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Renáta Eleonora Orlíková, TV POLAR: </w:t>
      </w:r>
      <w:r>
        <w:rPr/>
        <w:t xml:space="preserve">Dobrý den, vítejte u nového dílu Karvinského expresu, který právě začíná. Ve studiu už vítám Petra Kijonka, ředitele Městské policie Karviná. Dobrý den, vítejte u nás.</w:t>
      </w:r>
    </w:p>
    <w:p>
      <w:pPr/>
      <w:r>
        <w:rPr>
          <w:b w:val="1"/>
          <w:bCs w:val="1"/>
        </w:rPr>
        <w:t xml:space="preserve">Petr Kijonka, ředitel Městská policie Karviná: </w:t>
      </w:r>
      <w:r>
        <w:rPr/>
        <w:t xml:space="preserve">Dobrý den vám i divákům.</w:t>
      </w:r>
    </w:p>
    <w:p>
      <w:pPr/>
      <w:r>
        <w:rPr>
          <w:b w:val="1"/>
          <w:bCs w:val="1"/>
        </w:rPr>
        <w:t xml:space="preserve">Renáta Eleonora Orlíková, TV POLAR: </w:t>
      </w:r>
      <w:r>
        <w:rPr/>
        <w:t xml:space="preserve">My se dnes budeme věnovat hlavně parkování v Karviné. Je to problém všech větších, a dnes už i menších měst, protože aut neustále přibývá. Co nejčastěji řešíte u vás v Karviné?</w:t>
      </w:r>
    </w:p>
    <w:p>
      <w:pPr/>
      <w:r>
        <w:rPr>
          <w:b w:val="1"/>
          <w:bCs w:val="1"/>
        </w:rPr>
        <w:t xml:space="preserve">Petr Kijonka, ředitel Městská policie Karviná: </w:t>
      </w:r>
      <w:r>
        <w:rPr/>
        <w:t xml:space="preserve">Tak jako v ostatních velkých městech jsou to parkoviště v osídlených lokalitách, ale jsou to zejména parkování na žlutých čarách a u nás v Karviné parkování na turistické oblasti Karvinského moře.</w:t>
      </w:r>
    </w:p>
    <w:p>
      <w:pPr/>
      <w:r>
        <w:rPr>
          <w:b w:val="1"/>
          <w:bCs w:val="1"/>
        </w:rPr>
        <w:t xml:space="preserve">Renáta Eleonora Orlíková, TV POLAR: </w:t>
      </w:r>
      <w:r>
        <w:rPr/>
        <w:t xml:space="preserve">Žluté čáry jsou vymezením míst, kde by auta neměla stát ani parkovat. Neměla by se tam zkrátka zdržovat. Jak to řešíte?</w:t>
      </w:r>
    </w:p>
    <w:p>
      <w:pPr/>
      <w:r>
        <w:rPr>
          <w:b w:val="1"/>
          <w:bCs w:val="1"/>
        </w:rPr>
        <w:t xml:space="preserve">Petr Kijonka, ředitel Městská policie Karviná: </w:t>
      </w:r>
      <w:r>
        <w:rPr/>
        <w:t xml:space="preserve">Přesně tak. Žluté čáry jsou historicky vymezená místa, která slouží zejména hasičům, sanitním vozům a dalším složkám IZS při krizových situacích. My v současné době, a je to trend všech větších měst včetně Karviné, řešíme problematiku parkování na těchto žlutých čarách, protože někteří řidiči jsou bezohlední. Zaparkují co nejblíže svého vchodu a posléze blokují příjezd složkám IZS, čímž vystavují občany riziku. Kdyby hořelo nebo byl potřeba rychlý příjezd sanitního vozu, složky IZS se tam nemusí dostat.</w:t>
      </w:r>
    </w:p>
    <w:p>
      <w:pPr/>
      <w:r>
        <w:rPr>
          <w:b w:val="1"/>
          <w:bCs w:val="1"/>
        </w:rPr>
        <w:t xml:space="preserve">Renáta Eleonora Orlíková, TV POLAR: </w:t>
      </w:r>
      <w:r>
        <w:rPr/>
        <w:t xml:space="preserve">Jak to řešíte?</w:t>
      </w:r>
    </w:p>
    <w:p>
      <w:pPr/>
      <w:r>
        <w:rPr>
          <w:b w:val="1"/>
          <w:bCs w:val="1"/>
        </w:rPr>
        <w:t xml:space="preserve">Petr Kijonka, ředitel Městská policie Karviná: </w:t>
      </w:r>
      <w:r>
        <w:rPr/>
        <w:t xml:space="preserve">Řešíme to tak, že když jsem nastoupil do funkce ředitele městské policie, zvolil jsem v květnu a červnu taktiku osvěty. Upozorňovali jsme prostřednictvím sociálních sítí i radnice na to, aby lidé na těchto místech neparkovali. Po dvouměsíční osvětě jsme už přistoupili k represi. V současné době, kdy máme v Karviné zřízenou dopravní hlídku městské policie, která funguje od pondělí do pátku, objíždí jednotlivé parkovací zóny a rozdává řidičům za stěrače takzvané lístečky, které následně řešíme uložením blokové pokuty. Tam, kde se přestupky opakují, přistupujeme v těchto lokalitách k odtahu vozidel.</w:t>
      </w:r>
    </w:p>
    <w:p>
      <w:pPr/>
      <w:r>
        <w:rPr>
          <w:b w:val="1"/>
          <w:bCs w:val="1"/>
        </w:rPr>
        <w:t xml:space="preserve">Renáta Eleonora Orlíková, TV POLAR: </w:t>
      </w:r>
      <w:r>
        <w:rPr/>
        <w:t xml:space="preserve">Když dáváte ten lísteček, stává se vám někdy, že řidiči třeba ten lísteček vyhodí?</w:t>
      </w:r>
    </w:p>
    <w:p>
      <w:pPr/>
      <w:r>
        <w:rPr>
          <w:b w:val="1"/>
          <w:bCs w:val="1"/>
        </w:rPr>
        <w:t xml:space="preserve">Petr Kijonka, ředitel Městská policie Karviná: </w:t>
      </w:r>
      <w:r>
        <w:rPr/>
        <w:t xml:space="preserve">Samozřejmě se stává, že lidé jsou bezohlední a na ten lísteček nereagují. Jsou v domnění, že když ho vyhodí, tak se nic neděje. Nicméně strážník při zjištění tohoto přestupku a umístění lístečku za stěrač na místě pořizuje fotodokumentaci. V případě, že řidič, respektive provozovatel vozidla, na lísteček nezareaguje a nedostaví se do sedmi dnů na městskou policii, zahájí se správní řízení. My věc oznámíme správnímu orgánu Magistrátu města Karviné a ten následně uloží pokutu.</w:t>
      </w:r>
    </w:p>
    <w:p>
      <w:pPr/>
      <w:r>
        <w:rPr>
          <w:b w:val="1"/>
          <w:bCs w:val="1"/>
        </w:rPr>
        <w:t xml:space="preserve">Renáta Eleonora Orlíková, TV POLAR: </w:t>
      </w:r>
      <w:r>
        <w:rPr/>
        <w:t xml:space="preserve">Ta pokuta, i když to přijde teda řidič vyřešit k vám je jaká? Když stál třeba na místě, kde se stát nemá, jak vy říkáte, na žlutých čarách.</w:t>
      </w:r>
    </w:p>
    <w:p>
      <w:pPr/>
      <w:r>
        <w:rPr>
          <w:b w:val="1"/>
          <w:bCs w:val="1"/>
        </w:rPr>
        <w:t xml:space="preserve">Petr Kijonka, ředitel Městská policie Karviná: </w:t>
      </w:r>
      <w:r>
        <w:rPr/>
        <w:t xml:space="preserve">Co se týká problematiky parkování na žlutých čarách, je to nejzávažnější přestupek v oblasti parkování, protože tady už opravdu může dojít k ohrožení života a zdraví občanů v případě požáru nebo nutného zásahu zdravotnické záchranné služby. Nicméně jsme přistoupili k tomu tak, že při každém zjištěném přestupku přihlížíme k tomu, jestli jde o první přestupek daného provozovatele nebo řidiče, nebo jestli se jedná o opakované porušení. V případě, že je to první přestupek spáchaný tímto řidičem, přistupujeme k uložení pokuty v dolní polovině zákonné sazby. Pokud se jedná o opakovaný přestupek, ukládáme pokutu v horní části sazby, a to až do výše 1 500 Kč.</w:t>
      </w:r>
    </w:p>
    <w:p>
      <w:pPr/>
      <w:r>
        <w:rPr>
          <w:b w:val="1"/>
          <w:bCs w:val="1"/>
        </w:rPr>
        <w:t xml:space="preserve">Renáta Eleonora Orlíková, TV POLAR: </w:t>
      </w:r>
      <w:r>
        <w:rPr/>
        <w:t xml:space="preserve">Jakou se dozvídáte zpětnou vazbu od řidičů?</w:t>
      </w:r>
    </w:p>
    <w:p>
      <w:pPr/>
      <w:r>
        <w:rPr>
          <w:b w:val="1"/>
          <w:bCs w:val="1"/>
        </w:rPr>
        <w:t xml:space="preserve">Petr Kijonka, ředitel Městská policie Karviná: </w:t>
      </w:r>
      <w:r>
        <w:rPr/>
        <w:t xml:space="preserve">Negativní. Nebudu popírat, že v devíti z deseti případů nám lidé za tyto přestupky skutečně nadávají. My už jsme na to zvyklí, protože jsme represivní složka, která ukládá pokuty. Nicméně se těm řidičům snažíme vysvětlit, že tímto bezohledným parkováním na žlutých čarách opravdu ohrožují život a zdraví obyvatel.</w:t>
      </w:r>
    </w:p>
    <w:p>
      <w:pPr/>
      <w:r>
        <w:rPr>
          <w:b w:val="1"/>
          <w:bCs w:val="1"/>
        </w:rPr>
        <w:t xml:space="preserve">Renáta Eleonora Orlíková, TV POLAR: </w:t>
      </w:r>
      <w:r>
        <w:rPr/>
        <w:t xml:space="preserve">A vezmu to z druhé strany. Upozorňují vás obyvatelé na špatné parkování některých řidičů?</w:t>
      </w:r>
    </w:p>
    <w:p>
      <w:pPr/>
      <w:r>
        <w:rPr>
          <w:b w:val="1"/>
          <w:bCs w:val="1"/>
        </w:rPr>
        <w:t xml:space="preserve">Petr Kijonka, ředitel Městská policie Karviná: </w:t>
      </w:r>
      <w:r>
        <w:rPr/>
        <w:t xml:space="preserve">No, k mému podivu jsou obyvatelé skutečně aktivní. Jen za měsíc květen, kdy jsem si dělal statistiku, jsme v Karviné zaznamenali celkem 267 podnětů ke špatnému parkování. Lidé upozorňují zejména na parkování na žlutých čarách, protože se stávají případy kdy letos už se to v Karviné stalo dvakrát, kdy v lokalitách Karviná-Ráj a Karviná-Nové Město hořelo. A skutečně hasiči měli problém dostat se k panelovým domům. Stejně tak řešíme stížnosti posádek sanitních vozů, které zejména v brzkých ranních hodinách odvážejí nemocné na dialýzu nebo k lékařům. Sanitka se pak nedostane až ke zdravotně postiženému člověku na vozíku a může se stát, že se do nemocnice vůbec nedostane.</w:t>
      </w:r>
    </w:p>
    <w:p>
      <w:pPr/>
      <w:r>
        <w:rPr>
          <w:b w:val="1"/>
          <w:bCs w:val="1"/>
        </w:rPr>
        <w:t xml:space="preserve">Renáta Eleonora Orlíková, TV POLAR: </w:t>
      </w:r>
      <w:r>
        <w:rPr/>
        <w:t xml:space="preserve">Která místa jsou taková nejkritičtější v Karviné?</w:t>
      </w:r>
    </w:p>
    <w:p>
      <w:pPr/>
      <w:r>
        <w:rPr>
          <w:b w:val="1"/>
          <w:bCs w:val="1"/>
        </w:rPr>
        <w:t xml:space="preserve">Petr Kijonka, ředitel Městská policie Karviná: </w:t>
      </w:r>
      <w:r>
        <w:rPr/>
        <w:t xml:space="preserve">Já bych určitě zařadil lokalitu Karviná-Ráj, která je sídlištní, je naddimenzovaná, je tam řada jednosměrných ulic, silnice jsou úzké a je na nich podélné parkování. Na druhém místě bych zařadil lokalitu Karviná-Hranice, kde je situace obdobná jako v Karviné-Ráji. Nicméně vždy s blížícím se létem začínáme mít značné problémy v rekreační zóně Karvinského moře, kde nám bezohledností lidí, kteří chtějí být co nejblíže pláži a vodě, dochází k zablokování příjezdové komunikace.</w:t>
      </w:r>
    </w:p>
    <w:p>
      <w:pPr/>
      <w:r>
        <w:rPr>
          <w:b w:val="1"/>
          <w:bCs w:val="1"/>
        </w:rPr>
        <w:t xml:space="preserve">Renáta Eleonora Orlíková, TV POLAR: </w:t>
      </w:r>
      <w:r>
        <w:rPr/>
        <w:t xml:space="preserve">Přistupujete často k odtahu vozidel?</w:t>
      </w:r>
    </w:p>
    <w:p>
      <w:pPr/>
      <w:r>
        <w:rPr>
          <w:b w:val="1"/>
          <w:bCs w:val="1"/>
        </w:rPr>
        <w:t xml:space="preserve">Petr Kijonka, ředitel Městská policie Karviná: </w:t>
      </w:r>
      <w:r>
        <w:rPr/>
        <w:t xml:space="preserve">Až v tom posledním případě. Snažíme se k tomu přistupovat střízlivě, protože odtah není spojený jen s pokutou, ale také s manipulačním poplatkem. V případě odtahu vozidla se už jedná o částku kolem 4 800 Kč, a to včetně pokuty.</w:t>
      </w:r>
    </w:p>
    <w:p>
      <w:pPr/>
      <w:r>
        <w:rPr>
          <w:b w:val="1"/>
          <w:bCs w:val="1"/>
        </w:rPr>
        <w:t xml:space="preserve">Renáta Eleonora Orlíková, TV POLAR: </w:t>
      </w:r>
      <w:r>
        <w:rPr/>
        <w:t xml:space="preserve">Je to špatné parkování řešitelné i jiným způsobem? Vy jste říkal na začátku, že dva měsíce jste se snažili lidi edukovat, dávat jim informace, aby zkrátka parkovali správně. Dva měsíce už máte za sebou a teď vidíte, že to úplně nefungovalo. Možná to nějaký výsledek mělo, ale dá se to ještě řešit jiným způsobem? Mířím teď třeba na to, jestli by pomohlo zvýšit počet parkovacích míst, což je také problematické.</w:t>
      </w:r>
    </w:p>
    <w:p>
      <w:pPr/>
      <w:r>
        <w:rPr>
          <w:b w:val="1"/>
          <w:bCs w:val="1"/>
        </w:rPr>
        <w:t xml:space="preserve">Petr Kijonka, ředitel Městská policie Karviná: </w:t>
      </w:r>
      <w:r>
        <w:rPr/>
        <w:t xml:space="preserve">Zcela jistě. Pan primátor i celé vedení města Karviné dělají všechno pro to, aby se situace zlepšila, a nová parkovací místa se postupně budují. Nicméně sídlištní zástavba v Karviné vznikala převážně v šedesátých letech. Tehdy občané neměli tolik vozidel. Dnes například víme o jedné čtyřčlenné rodině v lokalitě Karviná-Hranice, která má šest vozidel, z toho jedno dodávkové. Takže, jak jsem říkal, nejen v Karviné, ale i v řadě dalších větších měst vozidel neustále přibývá. Město navíc nemůže vybudovat parkoviště všude, protože jsou zde zelené plochy i lokality s inženýrskými sítěmi, kde výstavba parkovišť není možná.</w:t>
      </w:r>
    </w:p>
    <w:p>
      <w:pPr/>
      <w:r>
        <w:rPr>
          <w:b w:val="1"/>
          <w:bCs w:val="1"/>
        </w:rPr>
        <w:t xml:space="preserve">Renáta Eleonora Orlíková, TV POLAR: </w:t>
      </w:r>
      <w:r>
        <w:rPr/>
        <w:t xml:space="preserve">Vy jste říkal, že je vás jako strážníků v ulicích vidět, že si to hlídáte a že vám pomáhají i občané. Zapojujete do této problematiky také kamerový systém? Pomáhá vám při odhalování, respektive řešení špatného parkování kamerový systém v Karviné?</w:t>
      </w:r>
    </w:p>
    <w:p>
      <w:pPr/>
      <w:r>
        <w:rPr>
          <w:b w:val="1"/>
          <w:bCs w:val="1"/>
        </w:rPr>
        <w:t xml:space="preserve">Petr Kijonka, ředitel Městská policie Karviná: </w:t>
      </w:r>
      <w:r>
        <w:rPr/>
        <w:t xml:space="preserve">Smozřejmě. Já když jsem do Karviné přišel na pozici ředitele městské policie, tak mě mile překvapilo, v jakém stavu je kamerový systém v Karviné. Troufnu si tvrdit, že je to jeden z nejmodernějších kamerových systémů v Moravskoslezském kraji. Ten kamerový systém nám neskutečně pomáhá. Pomohl nám například minulý týden při odhalení pachatele, který se během Karvinských slavností procházel po Masarykově náměstí a u radnice rozkopal květináče. Právě díky karvinskému kamerovému systému se nám pachatele podařilo odhalit. Dokonce jsme zveřejnili výzvu a zapojili občany do pátrání. Pachatel se nakonec sám přišel přiznat, že květináče ve vzteku poškodil. Stejně tak kamery využíváme při řešení problematiky parkování, zejména v zastávkových zálivech, kde každodenně a každou hodinu zastavují autobusy městské hromadné dopravy. Bezohlední řidiči tam zaparkují a v okamžiku příjezdu autobusu ten nemůže do zálivu zajet. Cestující pak nemohou bezpečně nastoupit ani vystoupit, autobus musí zastavit v jízdním pruhu a tím blokuje ostatní vozidla. A to je pořád o té bezohlednosti řidičů, o které hovořím.</w:t>
      </w:r>
    </w:p>
    <w:p>
      <w:pPr/>
      <w:r>
        <w:rPr>
          <w:b w:val="1"/>
          <w:bCs w:val="1"/>
        </w:rPr>
        <w:t xml:space="preserve">Renáta Eleonora Orlíková, TV POLAR: </w:t>
      </w:r>
      <w:r>
        <w:rPr/>
        <w:t xml:space="preserve">Pane řediteli, já vám děkuji za vaše odpovědi a držím palce, ať se vám podaří situaci s parkováním v Karviné zlepšit. Vám, milí diváci, děkuji za pozornost. Dnešní Karvinský expres pro tentokrát končí. Na viděnou u dalšího dílu.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arvinsky-expres/karvinsky-expres-01-08-2026-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2026-08-24T23:09:29+02:00</dcterms:created>
  <dcterms:modified xsi:type="dcterms:W3CDTF">2026-08-24T23:09:29+02:00</dcterms:modified>
</cp:coreProperties>
</file>

<file path=docProps/custom.xml><?xml version="1.0" encoding="utf-8"?>
<Properties xmlns="http://schemas.openxmlformats.org/officeDocument/2006/custom-properties" xmlns:vt="http://schemas.openxmlformats.org/officeDocument/2006/docPropsVTypes"/>
</file>