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zmírňuje dopady tropických veder</w:t>
      </w:r>
    </w:p>
    <w:p>
      <w:pPr/>
      <w:r>
        <w:rPr>
          <w:b w:val="1"/>
          <w:bCs w:val="1"/>
        </w:rPr>
        <w:t xml:space="preserve">Tropické teploty zatěžují nejen obyvatele, ale také městskou zeleň. Opava proto během horkých dnů zavádí řadu opatření, která mají lidem pobyt ve městě zpříjemnit. Pomáhají mimo jiné mlžítka, pítko s pitnou vodou i kropicí vozy.</w:t>
      </w:r>
    </w:p>
    <w:p>
      <w:pPr/>
      <w:r>
        <w:rPr/>
        <w:t xml:space="preserve">Tropické teploty posledních dnů komplikují život lidem i přírodě. Opava proto posiluje péči o veřejný prostor a nabízí obyvatelům hned několik možností, jak horké počasí lépe zvládnout.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“Horké dny jsou zejména pro starší lidi v centru města nepříjemné. My jako město moc možností jak snížit teplotu samozřejmě nemáme. Zatím nejúčinnější je třeba kropení ulic, které provádí technické služby a díky tomu se ochlazuje to centrum a díky tomu se zvyšuje i vlhkost, takže se i lépe dýchá.” </w:t>
      </w:r>
    </w:p>
    <w:p>
      <w:pPr/>
      <w:r>
        <w:rPr/>
        <w:t xml:space="preserve">V horkých dnech se mohou lidé osvěžit také na horním a dolním náměstí, kde fungují dvě mlhoviště a také jedno pítko.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“Mlhoviště miluju. Vždycky, když jdu kolem, tak jdu na mlhoviště a osvěžím se.”</w:t>
      </w:r>
    </w:p>
    <w:p>
      <w:pPr/>
      <w:r>
        <w:rPr/>
        <w:t xml:space="preserve">“My trávíme jako letní dny, chodíme na koupák i na Hradec třeba, používáme ty mlhoviště, využíváme je, když jsou fakt horké dny, třeba čtyřicítky. Je to osvěžující.”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“Aby se lidé mohli osvěžit i na koupališti, tak jsme po dobu těchto horkých dnů prodloužili otevírací dobu koupaliště a minigolfu do 8 hodiny večerní.”</w:t>
      </w:r>
    </w:p>
    <w:p>
      <w:pPr/>
      <w:r>
        <w:rPr/>
        <w:t xml:space="preserve">Technické služby kromě ochlazování ulic věnují zvýšenou pozornost také městské zeleni. Denně zalévají stromy, záhony i mobilní květinové nádoby, aby rostliny extrémní vedra přečkaly bez větších škod. </w:t>
      </w:r>
    </w:p>
    <w:p>
      <w:pPr/>
      <w:r>
        <w:rPr>
          <w:b w:val="1"/>
          <w:bCs w:val="1"/>
        </w:rPr>
        <w:t xml:space="preserve">Martin Girášek, </w:t>
      </w:r>
      <w:r>
        <w:rPr>
          <w:b w:val="1"/>
          <w:bCs w:val="1"/>
        </w:rPr>
        <w:t xml:space="preserve">provozně technický náměstek, Technické služby Opava</w:t>
      </w:r>
      <w:r>
        <w:rPr>
          <w:b w:val="1"/>
          <w:bCs w:val="1"/>
        </w:rPr>
        <w:t xml:space="preserve">: </w:t>
      </w:r>
      <w:r>
        <w:rPr/>
        <w:t xml:space="preserve">“V těchto dnech, kdy teploty dosahují 30 a více stupňů, provádíme kromě kropení ulic také zálivku vzrostlé zeleně. A to jak zeleně vzrostlé, tak záhonů s výsadbami nebo mobilní nádoby s výsadbou. Tuto zálivku provádíme denně dvěma kropičkami. Spotřebujeme dohromady asi 20 kubíků z přirozeného vodního toku. A ty zálivky samozřejmě budeme dělat i dále, včetně sobot a nedělí, protože bez této péče by ta zeleň uschla.”</w:t>
      </w:r>
    </w:p>
    <w:p>
      <w:pPr/>
      <w:r>
        <w:rPr/>
        <w:t xml:space="preserve">Zalévání probíhá především v dopoledních hodinách a pracovníci se starají o zeleň po celém městě.” </w:t>
      </w:r>
    </w:p>
    <w:p>
      <w:pPr/>
      <w:r>
        <w:rPr>
          <w:b w:val="1"/>
          <w:bCs w:val="1"/>
        </w:rPr>
        <w:t xml:space="preserve">Martin Girášek, provozně technický náměstek, Technické služby Opava:</w:t>
      </w:r>
      <w:r>
        <w:rPr/>
        <w:t xml:space="preserve"> “Jezdíme v celém katastru města. Nedá se říct, že by to bylo jenom centrum města, prstenec parků, ale včetně městských sadů a všude tam, kde jsou i ty mobilní nádoby. Takže to jsou ty hlavní ulice jako Krnovská, Mezi trhy centrum města, stromy v centrum města. Tohle všechno spadá do té zálivky, do té údržby.”</w:t>
      </w:r>
    </w:p>
    <w:p>
      <w:pPr/>
      <w:r>
        <w:rPr/>
        <w:t xml:space="preserve">Tropické počasí bude podle meteorologů pokračovat i v dalších dnech. Lidem proto doporučují dodržovat pitný režim, vyhledávat stín a omezit pobyt na přímém slunci v odpoledních hodinách.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po povodních obnovila páteřní cyklostezku podél řeky</w:t>
      </w:r>
    </w:p>
    <w:p>
      <w:pPr/>
      <w:r>
        <w:rPr>
          <w:b w:val="1"/>
          <w:bCs w:val="1"/>
        </w:rPr>
        <w:t xml:space="preserve">Oblíbená cyklostezka podél řeky Opavy je po předloňských ničivých povodních opět plně průjezdná. Město opravilo poškozené úseky Slezské magistrály v délce více než tří kilometrů. Na obnovu navazují i další plány na rozvoj cyklistické dopravy a úpravy nábřeží.</w:t>
      </w:r>
    </w:p>
    <w:p>
      <w:pPr/>
      <w:r>
        <w:rPr/>
        <w:t xml:space="preserve">Povodně z podzimu 2024 na několika místech poškodily páteřní cyklostezku podél řeky Opavy. Po několikaměsíčních opravách už mohou cyklisté i bruslaři znovu využívat celou trasu bez omezení.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“Opravili jsme páteřní cyklostezku podél řeky, takzvanou Slezskou magistrálu. Oprava proběhla zhruba na 3,3 km úseku. Opravovaly se jenom ty úseky, které byly poničené povodní.” </w:t>
      </w:r>
    </w:p>
    <w:p>
      <w:pPr/>
      <w:r>
        <w:rPr/>
        <w:t xml:space="preserve">Obnova cyklostezky je součástí širšího rozvoje cyklistické infrastruktury. Hotová je také nová stezka do Oldřišova a připravují se další trasy.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“Připravujeme další cyklostezky například do Raduně nebo do Kylešovic a dokončení poslední etapy do Komárova. Společně s povodním Odry projednáváme revitalizaci tady Hozova nábřeží s možností takzvané náplavky.”</w:t>
      </w:r>
    </w:p>
    <w:p>
      <w:pPr/>
      <w:r>
        <w:rPr/>
        <w:t xml:space="preserve">Na opravenou trasu navazuje také úsek vedoucí do Malých Hoštic.  </w:t>
      </w:r>
    </w:p>
    <w:p>
      <w:pPr/>
      <w:r>
        <w:rPr>
          <w:b w:val="1"/>
          <w:bCs w:val="1"/>
        </w:rPr>
        <w:t xml:space="preserve">anketa: uživatelé cyklostezek: </w:t>
      </w:r>
      <w:r>
        <w:rPr/>
        <w:t xml:space="preserve">"Je to opravené, že jo po těch povodních, takže za mě to je určitě super.”</w:t>
      </w:r>
    </w:p>
    <w:p>
      <w:pPr/>
      <w:r>
        <w:rPr/>
        <w:t xml:space="preserve">“Cyklotrasy se nám líbí velmi, jsme spokojeni, že po povodních se ty cyklostezky opravily, že už projedeme celou Opavou bez jakéhokoliv omezení.”</w:t>
      </w:r>
    </w:p>
    <w:p>
      <w:pPr/>
      <w:r>
        <w:rPr/>
        <w:t xml:space="preserve">Obnovená Slezská magistrála tak znovu nabízí bezpečné spojení napříč Opavou i směrem k okolním obcím a v budoucnu by ji měly doplnit další kilometry nových cyklostezek.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Havarijní stav divadelního klubu v Opavě ohrožuje okolí</w:t>
      </w:r>
    </w:p>
    <w:p>
      <w:pPr/>
      <w:r>
        <w:rPr>
          <w:b w:val="1"/>
          <w:bCs w:val="1"/>
        </w:rPr>
        <w:t xml:space="preserve">V centru Opavy muselo město přijmout bezpečnostní opatření kvůli havarijnímu stavu budovy bývalého divadelního klubu. Z poškozené fasády se v minulých dnech uvolnil kus omítky a hrozilo tak nebezpečí pro kolemjdoucí i projíždějící auta. Okolí objektu proto bylo dočasně uzavřeno a dělníci nyní instalují ochrannou síť, která má zabránit případnému pádu dalších částí fasády.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“Po dobu instalace té sítě, to znamená předpokládáme, že by to mělo být do konce tohoto týdne, do neděle, bude muset být tento úsek uzavřený a to jak pro chodce, tak i pro auta, bohužel musí parkovat jinde. A od té neděle, jakmile bude nainstalována ta síť, potom bude uzavřen pouze okolní chodník.”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Malé Hoštice  investovaly do oprav i nových staveb</w:t>
      </w:r>
    </w:p>
    <w:p>
      <w:pPr/>
      <w:r>
        <w:rPr>
          <w:b w:val="1"/>
          <w:bCs w:val="1"/>
        </w:rPr>
        <w:t xml:space="preserve">Opravené komunikace, nový chodník, skladové prostory i zázemí pro dopravní hřiště. Malé Hoštice letos realizovaly investice za téměř deset milionů korun. Peníze pocházely nejen z letošního rozpočtu, ale také z úspor z předchozího roku.</w:t>
      </w:r>
    </w:p>
    <w:p>
      <w:pPr/>
      <w:r>
        <w:rPr/>
        <w:t xml:space="preserve">Malé Hoštice pokračují v modernizaci veřejného prostoru. Letos se zde podařilo dokončit několik investičních akcí, které mají zlepšit dopravu, bezpečnost i zázemí pro místní obyvatele. Celková hodnota letošních investic dosáhla téměř deseti milionů korun.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“V tomto roce se nám podařilo využít finance nejen z letošního rozpočtu, ale také z naspořených financí z loňského rozpočtu. A opravili jsme několik komunikací, chodníky, postavili jsme skladové prostory, také sociální zařízení pro děti na dopravním hřišti a další spoustu jiných aktivit.”</w:t>
      </w:r>
    </w:p>
    <w:p>
      <w:pPr/>
      <w:r>
        <w:rPr/>
        <w:t xml:space="preserve">Jednou z nejvýznamnějších akcí byla oprava komunikace U Statku včetně přilehlého chodníku. Součástí stavby bylo také přeložení vodovodních přípojek, na které místní obyvatelé čekali několik let. </w:t>
      </w:r>
    </w:p>
    <w:p>
      <w:pPr/>
      <w:r>
        <w:rPr>
          <w:b w:val="1"/>
          <w:bCs w:val="1"/>
        </w:rPr>
        <w:t xml:space="preserve">Miroslava Konečná (OMČO), starostka Malých Hoštic:</w:t>
      </w:r>
      <w:r>
        <w:rPr/>
        <w:t xml:space="preserve"> “Tady za mnou je komunikace u tržnice, kterou jsme letos opravovali včetně přilehlého chodníku na ulici U statku. U tohoto chodníku jsme měnili všechny vodovodní přípojky, protože byly uloženy na soukromých pozemcích, ale museli jsme počkat na SMVAK.”</w:t>
      </w:r>
    </w:p>
    <w:p>
      <w:pPr/>
      <w:r>
        <w:rPr/>
        <w:t xml:space="preserve">Nový chodník vznikl také v ulici Na Pastrníku, kde dosud pěší museli chodit po vozovce. Přibylo i zvýšené místo pro přecházení, které má přispět ke zpomalení projíždějících aut a zvýšení bezpečnosti.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“To byl asi poslední chodník, který nám tady v Malých Hošticích chyběl. Je tady spoustu mladých rodin nastěhovaných, spoustu dětí tady chodí do školy, museli chodit po cestě, tak já věřím, že ta bezpečnost tady bude zajištěna.”</w:t>
      </w:r>
    </w:p>
    <w:p>
      <w:pPr/>
      <w:r>
        <w:rPr/>
        <w:t xml:space="preserve">Další investicí byly nové skladové prostory u sportovního areálu. Součástí objektu je také zázemí pro dopravní hřiště, které využívají děti z opavských škol. </w:t>
      </w:r>
    </w:p>
    <w:p>
      <w:pPr/>
      <w:r>
        <w:rPr>
          <w:b w:val="1"/>
          <w:bCs w:val="1"/>
        </w:rPr>
        <w:t xml:space="preserve">Miroslava Konečná (OMČO), starostka Malých Hoštic:</w:t>
      </w:r>
      <w:r>
        <w:rPr/>
        <w:t xml:space="preserve"> “Jedna místnost tam bude sloužit k uskladnění kol, které jsme měli do současné doby v prostorách fotbalových kabin. Děti museli trošku nebezpečně přecházet přes cestu. Všechny ty investiční akce, opravy a tak dále nás stály v letošním roce 9 milionů 800.  Já bych ale touto cestou chtěla moc poděkovat vedení města, že je k městským částem vstřícné.” </w:t>
      </w:r>
    </w:p>
    <w:p>
      <w:pPr/>
      <w:r>
        <w:rPr/>
        <w:t xml:space="preserve">Obnova infrastruktury bude pokračovat i v příštích letech. Na řadě jsou další komunikace, chodníky i nový asfaltový povrch na ulicích, kde už byly dokončeny inženýrské sítě. </w:t>
      </w:r>
    </w:p>
    <w:p>
      <w:pPr/>
      <w:r>
        <w:rPr>
          <w:b w:val="1"/>
          <w:bCs w:val="1"/>
        </w:rPr>
        <w:t xml:space="preserve">Břetislav Schaffartzik (Nezávislí), místostarosta Malých Hoštic: </w:t>
      </w:r>
      <w:r>
        <w:rPr/>
        <w:t xml:space="preserve">“Dole je stavba nových chodníků, kde ještě chodníky u nás nebyly, kde se nám to podařilo letos dokončit a příští rok bychom měli v návaznosti na to pokračovat s asfaltovým povrchem. Je to ulice na Pastrníku a budeme dělat ulice Opavská, Nová a Janáčkova příští rok.” </w:t>
      </w:r>
    </w:p>
    <w:p>
      <w:pPr/>
      <w:r>
        <w:rPr/>
        <w:t xml:space="preserve">Letošní investice mají především zlepšit bezpečnost, zázemí i kvalitu života místních obyvatel.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01-08-2026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2026-08-24T06:34:49+02:00</dcterms:created>
  <dcterms:modified xsi:type="dcterms:W3CDTF">2026-08-24T06:34:49+02:00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