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t xml:space="preserve">Plavci bojovali na Karvinském moři v závodě Karvinská míle</w:t>
      </w:r>
    </w:p>
    <w:p>
      <w:pPr/>
      <w:r>
        <w:rPr/>
        <w:t xml:space="preserve">Karvinská míle. Tak se jmenují plavecké závody, které se konají na Karvinském moři. Účastníci zdolávají trať o délce jedné námořní míle, tedy přibližně 1 852 metrů.</w:t>
      </w:r>
    </w:p>
    <w:p>
      <w:pPr/>
      <w:r>
        <w:rPr/>
        <w:t xml:space="preserve">Závody jsou otevřené pro registrované sportovní plavce i širokou veřejnost. Pořadatelé byli okouzleni atmosférou právě Karvinského moře. Start.</w:t>
      </w:r>
    </w:p>
    <w:p>
      <w:pPr/>
      <w:r>
        <w:rPr>
          <w:b w:val="1"/>
          <w:bCs w:val="1"/>
        </w:rPr>
        <w:t xml:space="preserve">Adam Valošek, organizátor Karvinské míle:</w:t>
      </w:r>
      <w:r>
        <w:rPr/>
        <w:t xml:space="preserve"> "Protože ta lokalita tady je moc pěkná, rozhodli jsme se zpestřit ji nějakým plaveckým závodem. Ta voda tady je v porovnání s ostatními nádržemi přehrady v okolí relativně čistá, takže pro plavání je to tady ideální."</w:t>
      </w:r>
    </w:p>
    <w:p>
      <w:pPr/>
      <w:r>
        <w:rPr/>
        <w:t xml:space="preserve">Závody Karvinská míle tak napsaly svůj druhý ročník a podmínky pro plavce tentokrát byly velmi dobré.</w:t>
      </w:r>
    </w:p>
    <w:p>
      <w:pPr/>
      <w:r>
        <w:rPr>
          <w:b w:val="1"/>
          <w:bCs w:val="1"/>
        </w:rPr>
        <w:t xml:space="preserve">Daniel Mrózek, vítěz Karvinské míle 2026 z Třince:</w:t>
      </w:r>
      <w:r>
        <w:rPr/>
        <w:t xml:space="preserve"> "Musím uznat, bylo to náročné, ale plavalo se mi skvěle. Ale bolelo to opravdu hodně. Nečekal jsem ten čas, ani nevím, jaký je, ale doufám, že je co nejlepší." </w:t>
      </w:r>
    </w:p>
    <w:p>
      <w:pPr/>
      <w:r>
        <w:rPr>
          <w:b w:val="1"/>
          <w:bCs w:val="1"/>
        </w:rPr>
        <w:t xml:space="preserve">Tomáš Peklanský, plavec z Havířova, 2. místo:</w:t>
      </w:r>
      <w:r>
        <w:rPr/>
        <w:t xml:space="preserve"> "</w:t>
      </w:r>
      <w:r>
        <w:rPr>
          <w:i w:val="1"/>
          <w:iCs w:val="1"/>
        </w:rPr>
        <w:t xml:space="preserve">Podmínky byly dneska n</w:t>
      </w:r>
      <w:r>
        <w:rPr/>
        <w:t xml:space="preserve">adprůměrné, bych řekl. Voda byla velice teplá a já bych svůj osobní výkon zhodnotil jako pozitivní. Kluk přede mnou byl samozřejmě na tom lépe, ale dneska to beru jako přípravu na zítřejší velké závody, takže jsem spokojený."</w:t>
      </w:r>
    </w:p>
    <w:p>
      <w:pPr/>
      <w:r>
        <w:rPr>
          <w:b w:val="1"/>
          <w:bCs w:val="1"/>
        </w:rPr>
        <w:t xml:space="preserve">Matyáě Herman, účastník Karvinské míle 2026 z Bohumína:</w:t>
      </w:r>
      <w:r>
        <w:rPr/>
        <w:t xml:space="preserve"> "Plavalo se mi celkem dobře. Voda se střídala, chvilku byla teplá, chvilku studená, někde hodně ledová. Zvládl jsem to v pohodě."</w:t>
      </w:r>
    </w:p>
    <w:p>
      <w:pPr/>
      <w:r>
        <w:rPr/>
        <w:t xml:space="preserve">Karvinská míle se tak stala novou tradicí, která rozšiřuje atraktivitu Karvinského moře. </w:t>
      </w:r>
    </w:p>
    <w:p>
      <w:pPr>
        <w:pStyle w:val="Heading2"/>
      </w:pPr>
      <w:r>
        <w:rPr>
          <w:b w:val="1"/>
          <w:bCs w:val="1"/>
        </w:rPr>
        <w:t xml:space="preserve">Andrzej Bizoń (nestr. za SOCDEM), náměstek primátora Karviné - sport a jeho zázemí v Karviné</w:t>
      </w:r>
    </w:p>
    <w:p>
      <w:pPr>
        <w:pStyle w:val="Heading2"/>
      </w:pPr>
    </w:p>
    <w:p>
      <w:pPr/>
      <w:r>
        <w:rPr>
          <w:b w:val="1"/>
          <w:bCs w:val="1"/>
        </w:rPr>
        <w:t xml:space="preserve">Renáta Eleonora Orlíková, TV POLAR: </w:t>
      </w:r>
      <w:r>
        <w:rPr/>
        <w:t xml:space="preserve">Ve studiu vítám náměstka primátora Karviné Andrzeje Bizońe. Dobrý den.</w:t>
      </w:r>
    </w:p>
    <w:p>
      <w:pPr/>
      <w:r>
        <w:rPr>
          <w:b w:val="1"/>
          <w:bCs w:val="1"/>
        </w:rPr>
        <w:t xml:space="preserve">Andrzej Bizoń (nestr. za SOCDEM), náměstek primátora Karviné: </w:t>
      </w:r>
      <w:r>
        <w:rPr/>
        <w:t xml:space="preserve">Dobrý den.</w:t>
      </w:r>
    </w:p>
    <w:p>
      <w:pPr/>
      <w:r>
        <w:rPr>
          <w:b w:val="1"/>
          <w:bCs w:val="1"/>
        </w:rPr>
        <w:t xml:space="preserve">Renáta Eleonora Orlíková, TV POLAR: </w:t>
      </w:r>
      <w:r>
        <w:rPr/>
        <w:t xml:space="preserve">Pane náměstku, společně se budeme bavit o sportu a jeho zázemí v Karviné. Pane náměstku, sportovišť ve městě máte opravdu hodně. Kam jste v poslední době investovali nejvíce peněz?</w:t>
      </w:r>
    </w:p>
    <w:p>
      <w:pPr/>
      <w:r>
        <w:rPr>
          <w:b w:val="1"/>
          <w:bCs w:val="1"/>
        </w:rPr>
        <w:t xml:space="preserve">Andrzej Bizoń (nestr. za SOCDEM), náměstek primátora Karviné: </w:t>
      </w:r>
      <w:r>
        <w:rPr/>
        <w:t xml:space="preserve">Vlastně je to taková cyklická záležitost. Každoročně do rozpočtu připravujeme finanční prostředky nejen na údržbu a modernizaci, ale také na rekonstrukce a rozvoj sportovišť, aby odpovídala požadavkům 21. století a byla příjemná pro všechny jejich návštěvníky.</w:t>
      </w:r>
    </w:p>
    <w:p>
      <w:pPr/>
      <w:r>
        <w:rPr>
          <w:b w:val="1"/>
          <w:bCs w:val="1"/>
        </w:rPr>
        <w:t xml:space="preserve">Renáta Eleonora Orlíková, TV POLAR: </w:t>
      </w:r>
      <w:r>
        <w:rPr/>
        <w:t xml:space="preserve">Máte také sportoviště rozmístěná tak, aby byla dobře dostupná a docházková vzdálenost pro obyvatele jednotlivých částí Karviné byla co nejkratší?</w:t>
      </w:r>
    </w:p>
    <w:p>
      <w:pPr/>
      <w:r>
        <w:rPr>
          <w:b w:val="1"/>
          <w:bCs w:val="1"/>
        </w:rPr>
        <w:t xml:space="preserve">Andrzej Bizoń (nestr. za SOCDEM), náměstek primátora Karviné: </w:t>
      </w:r>
      <w:r>
        <w:rPr/>
        <w:t xml:space="preserve">No, sportoviště jsou rozmístěna různě. Máme ale také sportovní centra, kde se soustřeďuje více sportovišť na jednom místě. A nesmím zapomenout ani na to, že se v posledních letech intenzivně věnujeme také sportovištím u základních škol.</w:t>
      </w:r>
    </w:p>
    <w:p>
      <w:pPr/>
      <w:r>
        <w:rPr>
          <w:b w:val="1"/>
          <w:bCs w:val="1"/>
        </w:rPr>
        <w:t xml:space="preserve">Renáta Eleonora Orlíková, TV POLAR: </w:t>
      </w:r>
      <w:r>
        <w:rPr/>
        <w:t xml:space="preserve">Pojďme zmínit házenkářský halu. Do té jste pravidelně investovali nějaké peníze, tak v jakém stavu ta modernizace aktuálně je, a kdy to bude vše dokončeno?</w:t>
      </w:r>
    </w:p>
    <w:p>
      <w:pPr/>
      <w:r>
        <w:rPr>
          <w:b w:val="1"/>
          <w:bCs w:val="1"/>
        </w:rPr>
        <w:t xml:space="preserve">Andrzej Bizoń (nestr. za SOCDEM), náměstek primátora Karviné: </w:t>
      </w:r>
      <w:r>
        <w:rPr/>
        <w:t xml:space="preserve">Házenkáři reprezentují město Karvinou na všech úrovních, tedy v lize i v evropských pohárech. Myslím si, že si zaslouží naši podporu, a proto do sportovní haly každoročně investujeme. Zmíním jen to nejdůležitější z posledních let. Zmodernizovali jsme vstup do haly, aby byl pro diváky příjemnější, vybudovali nové sociální zázemí a v minulém roce jsme kvůli evropským pohárům položili novou palubovku, která splňuje evropské normy. Připravili jsme také VIP prostory včetně síně tradic, kde jsou vystaveny získané poháry. Vzniklo nové press centrum i moderní sociální zázemí pro diváky. A samozřejmě připravujeme další investice.</w:t>
      </w:r>
    </w:p>
    <w:p>
      <w:pPr/>
      <w:r>
        <w:rPr>
          <w:b w:val="1"/>
          <w:bCs w:val="1"/>
        </w:rPr>
        <w:t xml:space="preserve">Renáta Eleonora Orlíková, TV POLAR: </w:t>
      </w:r>
      <w:r>
        <w:rPr/>
        <w:t xml:space="preserve">To znamená to, co jste teď vyjmenoval. To je ta přístavba té haly?</w:t>
      </w:r>
    </w:p>
    <w:p>
      <w:pPr/>
      <w:r>
        <w:rPr>
          <w:b w:val="1"/>
          <w:bCs w:val="1"/>
        </w:rPr>
        <w:t xml:space="preserve">Andrzej Bizoń (nestr. za SOCDEM), náměstek primátora Karviné: </w:t>
      </w:r>
      <w:r>
        <w:rPr/>
        <w:t xml:space="preserve">Ne, to jsou věci, které se kontinuálně dějí. A ta přístavba přijde teprve teď.</w:t>
      </w:r>
    </w:p>
    <w:p>
      <w:pPr/>
      <w:r>
        <w:rPr>
          <w:b w:val="1"/>
          <w:bCs w:val="1"/>
        </w:rPr>
        <w:t xml:space="preserve">Renáta Eleonora Orlíková, TV POLAR: </w:t>
      </w:r>
      <w:r>
        <w:rPr/>
        <w:t xml:space="preserve">Co tam bude?</w:t>
      </w:r>
    </w:p>
    <w:p>
      <w:pPr/>
      <w:r>
        <w:rPr>
          <w:b w:val="1"/>
          <w:bCs w:val="1"/>
        </w:rPr>
        <w:t xml:space="preserve">Andrzej Bizoń (nestr. za SOCDEM), náměstek primátora Karviné: </w:t>
      </w:r>
      <w:r>
        <w:rPr/>
        <w:t xml:space="preserve">V té přístavbě chceme našim házenkářům nabídnout perfektní zázemí pro kondiční a silovou přípravu, tedy moderní posilovnu. Součástí budou také prostory pro video analýzy a rozbory s trenéry, zázemí, sociální zařízení i odpočinková zóna, aby si hráči mohli při video rozborech odpočinout. Co je ale velice důležité, při této přístavbě chceme zlepšit komfort také pro diváky. Proto budeme instalovat novou vzduchotechniku pro celou halu.</w:t>
      </w:r>
    </w:p>
    <w:p>
      <w:pPr/>
      <w:r>
        <w:rPr>
          <w:b w:val="1"/>
          <w:bCs w:val="1"/>
        </w:rPr>
        <w:t xml:space="preserve">Renáta Eleonora Orlíková, TV POLAR: </w:t>
      </w:r>
      <w:r>
        <w:rPr/>
        <w:t xml:space="preserve">Tak to se mají házenkáři i diváci na co těšit. Investovali jste také do krytého bazénu. Ten je poměrně nový. Z jakého důvodu bylo nutné tam znovu investovat?</w:t>
      </w:r>
    </w:p>
    <w:p>
      <w:pPr/>
      <w:r>
        <w:rPr>
          <w:b w:val="1"/>
          <w:bCs w:val="1"/>
        </w:rPr>
        <w:t xml:space="preserve">Andrzej Bizoń (nestr. za SOCDEM), náměstek primátora Karviné: </w:t>
      </w:r>
      <w:r>
        <w:rPr/>
        <w:t xml:space="preserve">Projekt krytého bazénu se připravoval opravdu dlouho, už od roku 2008. V té době ale ještě nebyly některé technologie, které chceme využít dnes, protože nám výrazně šetří provozní náklady. Jednou z nich je fotovoltaika na části střechy. Veškerá vyrobená elektrická energie se spotřebuje přímo v bazénu. Druhou významnou novinkou je systém čištění odpadní vody. Vodu nebudeme vypouštět do kanalizace, ale po úpravě ji vrátíme zpět do oběhu. Díky tomu ušetříme nemalé finanční prostředky, protože nebude potřeba dopouštět tolik čerstvé vody ani ji znovu ohřívat, což je u krytého bazénu velmi důležité. I to jsou prostředky, které nám do budoucna pomohou šetřit.</w:t>
      </w:r>
    </w:p>
    <w:p>
      <w:pPr/>
      <w:r>
        <w:rPr>
          <w:b w:val="1"/>
          <w:bCs w:val="1"/>
        </w:rPr>
        <w:t xml:space="preserve">Renáta Eleonora Orlíková, TV POLAR: </w:t>
      </w:r>
      <w:r>
        <w:rPr/>
        <w:t xml:space="preserve">Pane náměstku, jsou prázdniny. To je obvykle čas, kdy se do školských zařízeních investuje, rekonstruuje a modernizuje. Platí to i v případě Karviné?</w:t>
      </w:r>
    </w:p>
    <w:p>
      <w:pPr/>
      <w:r>
        <w:rPr>
          <w:b w:val="1"/>
          <w:bCs w:val="1"/>
        </w:rPr>
        <w:t xml:space="preserve">Andrzej Bizoń (nestr. za SOCDEM), náměstek primátora Karviné: </w:t>
      </w:r>
      <w:r>
        <w:rPr/>
        <w:t xml:space="preserve">Je to i v případě Karviné. Teď pominu věci, které jsou svázané s běžným provozem škol, protože ty jsou každoroční a samozřejmé. Chtěl bych ale zmínit trend, kterým se vydáváme společně s Moravskoslezským krajem. Chceme zlepšovat zázemí, především sportovní zázemí našich škol. V minulých dvou letech jsme rekonstruovali multifunkční hřiště, běžecké dráhy a obnovovali jejich povrchy. Letos jsme se zaměřili na oplocení menších hřišť a modernizaci venkovních sportovních prvků, protože chceme školní zahrady a hřiště otevřít také veřejnosti.</w:t>
      </w:r>
    </w:p>
    <w:p>
      <w:pPr/>
      <w:r>
        <w:rPr>
          <w:b w:val="1"/>
          <w:bCs w:val="1"/>
        </w:rPr>
        <w:t xml:space="preserve">Renáta Eleonora Orlíková, TV POLAR: </w:t>
      </w:r>
      <w:r>
        <w:rPr/>
        <w:t xml:space="preserve">Pojďme také zmínit zimní stadion. Byť se bavíme o létě, prázdniny a dovolené rychle utečou a za chvíli už se budeme ohlížet po zimních sportech. Jak je na tom u vás zimní stadion?</w:t>
      </w:r>
    </w:p>
    <w:p>
      <w:pPr/>
      <w:r>
        <w:rPr>
          <w:b w:val="1"/>
          <w:bCs w:val="1"/>
        </w:rPr>
        <w:t xml:space="preserve">Andrzej Bizoń (nestr. za SOCDEM), náměstek primátora Karviné: </w:t>
      </w:r>
      <w:r>
        <w:rPr/>
        <w:t xml:space="preserve">Zimní stadion je sportovním centrem, kde sídlí společnost STaRS Karviná. Je to ale budova ze sedmdesátých let, takže kromě energetických úspor a modernizace technického zázemí chceme připravit studii využitelnosti celého objektu. Nastupují totiž nové trendy a roste poptávka po dalších sportech, nejen po ledových. Zázemí by tak mohlo nabídnout širší možnosti využití. Dnes se mluví například o boulderingu, ale také o squashi, badmintonu, pilates a dalších formách sportovních aktivit. Právě tato studie by měla ukázat, co všechno by v areálu mohlo vzniknout. Jejím zpracováním bychom chtěli začít ještě letos.</w:t>
      </w:r>
    </w:p>
    <w:p>
      <w:pPr/>
      <w:r>
        <w:rPr>
          <w:b w:val="1"/>
          <w:bCs w:val="1"/>
        </w:rPr>
        <w:t xml:space="preserve">Renáta Eleonora Orlíková, TV POLAR: </w:t>
      </w:r>
      <w:r>
        <w:rPr/>
        <w:t xml:space="preserve">A ještě závěrečná otázka. Pořádáte také v Karviné nějaké sportovní zábavné akce?</w:t>
      </w:r>
    </w:p>
    <w:p>
      <w:pPr/>
      <w:r>
        <w:rPr>
          <w:b w:val="1"/>
          <w:bCs w:val="1"/>
        </w:rPr>
        <w:t xml:space="preserve">Andrzej Bizoń (nestr. za SOCDEM), náměstek primátora Karviné: </w:t>
      </w:r>
      <w:r>
        <w:rPr/>
        <w:t xml:space="preserve">Ta hala zimního stadionu by měla být multifunkční. To znamená, že kromě sportovních utkání bychom tam chtěli vrátit i to, co už tam kdysi bylo. Máme velké hlediště s kapacitou více než 7 000 míst, a proto bychom zde rádi znovu pořádali koncerty a další kulturní akce. V neposlední řadě, když jsme se bavili o házenkářích, chceme nabídnout větší kapacitu také při evropských pohárech nebo finále ligy, které pravidelně hrají, aby se na tato utkání mohli přijet podívat fanoušci z širokého okolí.</w:t>
      </w:r>
    </w:p>
    <w:p>
      <w:pPr/>
      <w:r>
        <w:rPr>
          <w:b w:val="1"/>
          <w:bCs w:val="1"/>
        </w:rPr>
        <w:t xml:space="preserve">Renáta Eleonora Orlíková, TV POLAR: </w:t>
      </w:r>
      <w:r>
        <w:rPr/>
        <w:t xml:space="preserve">Tak to jsou hezké vyhlídky. Pane náměstku, já Vám děkuji za rozhovor. Vám, milí diváci, děkuji za pozornost. Dnešní Karvinský expres pro tentokrát končí. Mějte se moc hezky,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arvinsky-expres/karvinsky-expres-04-08-2026-16-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2026-08-25T03:30:29+02:00</dcterms:created>
  <dcterms:modified xsi:type="dcterms:W3CDTF">2026-08-25T03:30:29+02:00</dcterms:modified>
</cp:coreProperties>
</file>

<file path=docProps/custom.xml><?xml version="1.0" encoding="utf-8"?>
<Properties xmlns="http://schemas.openxmlformats.org/officeDocument/2006/custom-properties" xmlns:vt="http://schemas.openxmlformats.org/officeDocument/2006/docPropsVTypes"/>
</file>