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Nejvyšší věž multifunkčního domu bude mít přes 20 m</w:t>
      </w:r>
    </w:p>
    <w:p>
      <w:pPr/>
      <w:r>
        <w:rPr>
          <w:b w:val="1"/>
          <w:bCs w:val="1"/>
        </w:rPr>
        <w:t xml:space="preserve">Stavba Multifunkčního domu v Muglinově běží na plné obrátky a už je jasně vidět, že jde o povedenou budovu, která se stane ozdobou Slezské Ostravy. Stavebníci už dokončují věže a brzy nebude potřeba jeřáb, kolem kterého dům vzniká.</w:t>
      </w:r>
    </w:p>
    <w:p>
      <w:pPr/>
      <w:r>
        <w:rPr/>
        <w:t xml:space="preserve">V přízemí multifunkčního domu v Muglinově je už zasklené a je tedy už mnohem jasněji vidět, jak vlastně bude vypadat. Budoucí vzhled jsme znali pouze z vizualizací od architektů. Důležitou informací je, že stavebníci jedou podle plánu, takže nejvyšší věž už má strop a je tak už také poznat, jak bude objekt vysoký.</w:t>
      </w:r>
    </w:p>
    <w:p>
      <w:pPr/>
      <w:r>
        <w:rPr>
          <w:b w:val="1"/>
          <w:bCs w:val="1"/>
        </w:rPr>
        <w:t xml:space="preserve">Richard Vereš (ANO), starosta Slezské Ostravy:</w:t>
      </w:r>
      <w:r>
        <w:rPr/>
        <w:t xml:space="preserve"> "Stavba modlitebního domu běží podle plánu. Já jsem velmi rád, že se nám daří úspěšně posouvat tuto stavbu i se stavební firmou. Zatím se objevilo i minimum víceprací, což je jistě také velmi pozitivní a svědčí to o dobré přípravě projektu i o dobré projektové dokumentaci. My aktuálně jsme svědky toho, že už jsou instalovány na objekt okna, natahují se první fasády, první omítky, takže opravdu stavba se posouvá a věřím, že se stihne v avizovaném termínu, tj. v dubnu 2027."</w:t>
      </w:r>
    </w:p>
    <w:p>
      <w:pPr/>
      <w:r>
        <w:rPr/>
        <w:t xml:space="preserve">Naplno běží také činnost uvnitř objektu, kde se pracuje zejména na rozvodech technického zařízení budovy.</w:t>
      </w:r>
    </w:p>
    <w:p>
      <w:pPr/>
      <w:r>
        <w:rPr>
          <w:b w:val="1"/>
          <w:bCs w:val="1"/>
        </w:rPr>
        <w:t xml:space="preserve">Petr Michna, stavbyvedoucí:</w:t>
      </w:r>
      <w:r>
        <w:rPr/>
        <w:t xml:space="preserve"> "V ostatních částech budovy už plynule probíhá montáž rozvodů TZB, tzn. elektroinstalace, slaboproudé vzduchotechniky, topení a vodoinstalace. Současně probíhá už montáž fasády společně s hliníkovými výplněmi, ať se to týká oken či balkonových dveří, HS portálu. Současně s tím běží i dokončovací práce na zpevněných plochách, kdy v tuto chvíli kompletuje systém gabionových opěrných stěn, do kterých budou vlastně zapuštěny, kompletní zpevněné plochy dlažeb, asfaltu a veškerých komunikací povrchu tak, jak budou ve finále vypadat."</w:t>
      </w:r>
    </w:p>
    <w:p>
      <w:pPr/>
      <w:r>
        <w:rPr/>
        <w:t xml:space="preserve">Je také správný čas na detaily, jako je umístění spotřebičů v kuchyni, restauraci nebo biblioboxu.</w:t>
      </w:r>
    </w:p>
    <w:p>
      <w:pPr/>
      <w:r>
        <w:rPr>
          <w:b w:val="1"/>
          <w:bCs w:val="1"/>
        </w:rPr>
        <w:t xml:space="preserve">Richard Vereš (ANO), starosta Slezské Ostravy:</w:t>
      </w:r>
      <w:r>
        <w:rPr/>
        <w:t xml:space="preserve"> "Dnes už se opravdu zabýváme velkými detaily, to znamená i tím, kde bude například v knihovně umístěn bibliobox pro vracení knih mimo otevírací hodiny. Zabýváme se celým vybavením kuchyně v rámci restaurace, ale třeba i detaily v interiérech. Takže ta stavba opravdu se posouvá už do svého finiše a věřím, že jí zdárně dokončíme."</w:t>
      </w:r>
    </w:p>
    <w:p>
      <w:pPr/>
      <w:r>
        <w:rPr/>
        <w:t xml:space="preserve">Kvůli počátečnímu zdržení při zakládání stavby se stavba zdržela asi o 4 měsíce, takže dokončení je plánováno na duben 2027.</w:t>
      </w:r>
    </w:p>
    <w:p>
      <w:pPr/>
      <w:r>
        <w:rPr>
          <w:b w:val="1"/>
          <w:bCs w:val="1"/>
        </w:rPr>
        <w:t xml:space="preserve">Richard Vereš (ANO), starosta Slezské Ostravy:</w:t>
      </w:r>
      <w:r>
        <w:rPr/>
        <w:t xml:space="preserve"> "Stavba se nám v úvodu zadrhla zhruba o 4 měsíce, protože se řešily velmi složité betonáže a příprava toho území. Dneska už máme tedy termín posunutý právě o 4 měsíce do dubna 2027 a tento se zatím drží a věřím, že ho stihneme."</w:t>
      </w:r>
    </w:p>
    <w:p>
      <w:pPr/>
      <w:r>
        <w:rPr/>
        <w:t xml:space="preserve">---</w:t>
      </w:r>
    </w:p>
    <w:p>
      <w:pPr>
        <w:pStyle w:val="Heading1"/>
      </w:pPr>
      <w:r>
        <w:rPr>
          <w:sz w:val="36"/>
          <w:szCs w:val="36"/>
        </w:rPr>
        <w:t xml:space="preserve">Ústřední hřbitov má nový pomník</w:t>
      </w:r>
    </w:p>
    <w:p>
      <w:pPr/>
      <w:r>
        <w:rPr>
          <w:b w:val="1"/>
          <w:bCs w:val="1"/>
        </w:rPr>
        <w:t xml:space="preserve">Na slezskoostravském hřbitově stojí nový pomník. Připomíná čtyři muže popravené v roce 1951 i další oběti komunistického režimu. Místo uložení jejich ostatků zůstalo příbuzným utajeno přes sedmdesát let.</w:t>
      </w:r>
    </w:p>
    <w:p>
      <w:pPr/>
      <w:r>
        <w:rPr/>
        <w:t xml:space="preserve">Miloš Morávek, Ladislav Ceé, Josef Polomský a Miroslav Sýkora. Příběh čtyř popravených odbojářů z Ostravska se začal psát před 75ti lety. Komunistický režim je odsoudil ve smyšleném procesu. Po popravě rodinám nevydal jejich těla.</w:t>
      </w:r>
    </w:p>
    <w:p>
      <w:pPr/>
      <w:r>
        <w:rPr>
          <w:b w:val="1"/>
          <w:bCs w:val="1"/>
        </w:rPr>
        <w:t xml:space="preserve">Kateřina Krenželoková (ANO), místostarostka Slezské Ostravy:</w:t>
      </w:r>
      <w:r>
        <w:rPr/>
        <w:t xml:space="preserve"> "Jsme určeni k tomu, abychom se dívali do budoucna a ohlíželi se za minulostí. Nicméně i v té minulosti je důležité se na ni pohlédnout, podívat se na ni, podívat se na chyby, které se v minulosti staly."</w:t>
      </w:r>
    </w:p>
    <w:p>
      <w:pPr/>
      <w:r>
        <w:rPr/>
        <w:t xml:space="preserve">Příbuzní dlouhé desítky let netušili, kde jejich blízcí odpočívají. Přesné místo našel až badatel Stanislav Grym díky pátrání v archivech. Celý proces nebyl vůbec jednoduchý.</w:t>
      </w:r>
    </w:p>
    <w:p>
      <w:pPr/>
      <w:r>
        <w:rPr>
          <w:b w:val="1"/>
          <w:bCs w:val="1"/>
        </w:rPr>
        <w:t xml:space="preserve">Stanislav Grym, badatel:</w:t>
      </w:r>
      <w:r>
        <w:rPr/>
        <w:t xml:space="preserve"> "Oni vlastně vydali seznam míst, kde jsou pohřbeni, od Prahy až po Olomouc, a nějak na nás zapomněli. A vlastně i ÚSTR, jak to vydával, tak vlastně taky, že to místo je nenalezitelné. Tak jsem oslovil pana Juřicu, protože jsem zjistil, že zpopelnit je tady museli. A potom, jak jsem věděl, že ty urny je místo uložení Slezská Ostrava, tak jsem potom ve spolupráci s tou správou hřbitovů se podařilo najít, že jsou vlastně v tom hrobu u H 1."</w:t>
      </w:r>
    </w:p>
    <w:p>
      <w:pPr/>
      <w:r>
        <w:rPr/>
        <w:t xml:space="preserve">Spolek Fiducia pak na tom místě inicioval vznik nového pomníku. Vytvořil ho ostravský sochař Petr Szyroki.</w:t>
      </w:r>
    </w:p>
    <w:p>
      <w:pPr/>
      <w:r>
        <w:rPr>
          <w:b w:val="1"/>
          <w:bCs w:val="1"/>
        </w:rPr>
        <w:t xml:space="preserve">Ilona Rozehnalová, šéfkurátorka Fiducia:</w:t>
      </w:r>
      <w:r>
        <w:rPr/>
        <w:t xml:space="preserve"> "Ten pomník se skládá z rozbitých náhrobků, které jsou zpátky slepené dohromady na jeden pomník, a symbolizuje to rozpadlé životy, rozpadlé rodiny a ztracené rodiny, které se dnes symbolicky spojily dohromady zpátky na jedno místo."</w:t>
      </w:r>
    </w:p>
    <w:p>
      <w:pPr/>
      <w:r>
        <w:rPr/>
        <w:t xml:space="preserve">Odhalení pomníku doprovodil zvláštní program. Pořadatelé připravili pro veřejnost literární pouť hřbitovem. Lidé se prošli kolem hrobů významných osobností. Cesta končila právě u společného hrobu s novým pomníkem.</w:t>
      </w:r>
    </w:p>
    <w:p>
      <w:pPr/>
      <w:r>
        <w:rPr>
          <w:b w:val="1"/>
          <w:bCs w:val="1"/>
        </w:rPr>
        <w:t xml:space="preserve">Iva Málková, literární historička: </w:t>
      </w:r>
      <w:r>
        <w:rPr/>
        <w:t xml:space="preserve">"Chtěli jsme připomenout autory, kteří a hlavně v polohách, které nejsou tradiční. Takže jsme se zastavili u hrobu Věnceslava Jiřina, Jana Drozda, Věry Solaříkové a Vojtěcha Martínka. A u každého jsme připomínali to, co je zapomenuto." </w:t>
      </w:r>
    </w:p>
    <w:p>
      <w:pPr/>
      <w:r>
        <w:rPr/>
        <w:t xml:space="preserve">Na slavnostní odhalení dorazila i Marie Sýkorová, švagrová jednoho z dochovaných. Po desítkách let se konečně dočkala důstojného památného místa.</w:t>
      </w:r>
    </w:p>
    <w:p>
      <w:pPr/>
      <w:r>
        <w:rPr>
          <w:b w:val="1"/>
          <w:bCs w:val="1"/>
        </w:rPr>
        <w:t xml:space="preserve">Marie Sýkorová, švagrová Miroslava Sýkory:</w:t>
      </w:r>
      <w:r>
        <w:rPr/>
        <w:t xml:space="preserve"> "Víte, já budu mít klid na duši. Já budu šťastná, jak zajedu na ten hřbitov a pokloním se a řeknu: Dědo, babičko, už vím, kde ten Mirek leží. Už mu tam můžu položit kytičku. A já za to děkuju všem."</w:t>
      </w:r>
    </w:p>
    <w:p>
      <w:pPr/>
      <w:r>
        <w:rPr/>
        <w:t xml:space="preserve">Nový pomník nepřipomíná jen čtyři popravené muže. Je věnován všem lidem, kterým komunistický režim vzal svobodu nebo život. Jména popravených a polohu jejich hrobů teď lidé najdou i v nové mapě hřbitova. Ostrava tak vrátila památku těm, kteří měli být zapomenuti.</w:t>
      </w:r>
    </w:p>
    <w:p>
      <w:pPr/>
      <w:r>
        <w:rPr/>
        <w:t xml:space="preserve">---</w:t>
      </w:r>
    </w:p>
    <w:p>
      <w:pPr>
        <w:pStyle w:val="Heading1"/>
      </w:pPr>
      <w:r>
        <w:rPr>
          <w:sz w:val="36"/>
          <w:szCs w:val="36"/>
        </w:rPr>
        <w:t xml:space="preserve">Farní zahrada v Heřmanicích se proměnila v letní kino</w:t>
      </w:r>
    </w:p>
    <w:p>
      <w:pPr/>
      <w:r>
        <w:rPr>
          <w:b w:val="1"/>
          <w:bCs w:val="1"/>
        </w:rPr>
        <w:t xml:space="preserve">Obyvatelé Heřmanic si užívají filmové večery pod širým nebem. V místní farní zahradě funguje letní kino od začátku července. Lidé sem chodí za kulturou i dobrým jídlem.</w:t>
      </w:r>
    </w:p>
    <w:p>
      <w:pPr/>
      <w:r>
        <w:rPr/>
        <w:t xml:space="preserve">Farní zahrada v Ostravě-Heřmanicích je oblíbeným místem. V létě to tu opravdu žije. Od začátku července se zahrada pravidelně proměňuje v letní kino.</w:t>
      </w:r>
    </w:p>
    <w:p>
      <w:pPr/>
      <w:r>
        <w:rPr>
          <w:b w:val="1"/>
          <w:bCs w:val="1"/>
        </w:rPr>
        <w:t xml:space="preserve">Leoš Ryška, farář Farnosti Heřmanice:</w:t>
      </w:r>
      <w:r>
        <w:rPr/>
        <w:t xml:space="preserve"> "Tím, jak se zahrada stále více naplňuje lidmi, což nás těší. Takže vymýšlíme programy a jeden z programů je právě letní kino." </w:t>
      </w:r>
    </w:p>
    <w:p>
      <w:pPr/>
      <w:r>
        <w:rPr/>
        <w:t xml:space="preserve">Na návštěvníky čeká pestrý filmový program. Promítá se vždy v pátek večer před setměním. Lidé si s sebou nosí i deky a usadí se na trávě.</w:t>
      </w:r>
    </w:p>
    <w:p>
      <w:pPr/>
      <w:r>
        <w:rPr>
          <w:b w:val="1"/>
          <w:bCs w:val="1"/>
        </w:rPr>
        <w:t xml:space="preserve">Leoš Ryška, farář Farnosti Heřmanice</w:t>
      </w:r>
      <w:r>
        <w:rPr>
          <w:b w:val="1"/>
          <w:bCs w:val="1"/>
        </w:rPr>
        <w:t xml:space="preserve">:</w:t>
      </w:r>
      <w:r>
        <w:rPr/>
        <w:t xml:space="preserve"> "Snažíme se vybírat filmy, které mají nějaký přesah. Ale nebojíme se komedií, ty jsou také důležité. Lidé se potřebují bavit, ale máme i duchovní témata, různá psychologická dramata, příběhy podle skutečných událostí, tak to vždycky kombinujeme. Jedno je komedie a jedno něco vážnějšího. A lidé chodí na oboje."</w:t>
      </w:r>
    </w:p>
    <w:p>
      <w:pPr/>
      <w:r>
        <w:rPr/>
        <w:t xml:space="preserve">K dobrému filmu patří i dobré jídlo. V zahradě je pro návštěvníky připraveno bohaté občerstvení.</w:t>
      </w:r>
    </w:p>
    <w:p>
      <w:pPr/>
      <w:r>
        <w:rPr>
          <w:b w:val="1"/>
          <w:bCs w:val="1"/>
        </w:rPr>
        <w:t xml:space="preserve">Leoš Ryška, farář Farnosti Heřmanice</w:t>
      </w:r>
      <w:r>
        <w:rPr>
          <w:b w:val="1"/>
          <w:bCs w:val="1"/>
        </w:rPr>
        <w:t xml:space="preserve">:</w:t>
      </w:r>
      <w:r>
        <w:rPr/>
        <w:t xml:space="preserve"> "Jsou to sousedé, jsou to lidé, kteří tady chodí do farnosti, takže jsem rád, že se potkáme, že si můžeme prohodit pár slov, třeba domluvit nějakou brigádu, protože tady zahrada taky potřebuje údržbu. Takže je to i příležitost k tomu někoho poprosit o nějakou službu. A jsem rád, protože se máme rádi vzájemně."</w:t>
      </w:r>
    </w:p>
    <w:p>
      <w:pPr/>
      <w:r>
        <w:rPr/>
        <w:t xml:space="preserve">Letní kino ale není jen o sledování filmů. Zahrada se stala hlavně místem pro sousedská setkání. Přicházejí sem rodiny s dětmi, mládež i senioři. Místní se tu potkávají, povídají si a tráví spolu volný čas.</w:t>
      </w:r>
    </w:p>
    <w:p>
      <w:pPr/>
      <w:r>
        <w:rPr>
          <w:b w:val="1"/>
          <w:bCs w:val="1"/>
        </w:rPr>
        <w:t xml:space="preserve">Anketa, návštěvníci kina:</w:t>
      </w:r>
      <w:r>
        <w:rPr/>
        <w:t xml:space="preserve"> "Naše dcera tady má spolužačku, která dělá v bufetu. Bydlí hned za rohem, takže nám vyprávěla o tom místě. No, máme dovolenou, tak jsme prostě vyrazili a jeli jsme se podívat. A fakt se nám to líbí. Máme i vnoučata, ale tak, že jsme viděli vozový park, navrhuju zvířátka, všechny ty ovečky. Takže určitě je sem vezmeme. Určitě tu nejsme naposledy."</w:t>
      </w:r>
    </w:p>
    <w:p>
      <w:pPr/>
      <w:r>
        <w:rPr>
          <w:b w:val="1"/>
          <w:bCs w:val="1"/>
        </w:rPr>
        <w:t xml:space="preserve">Anketa, návštěvníci kina</w:t>
      </w:r>
      <w:r>
        <w:rPr>
          <w:b w:val="1"/>
          <w:bCs w:val="1"/>
        </w:rPr>
        <w:t xml:space="preserve">:</w:t>
      </w:r>
      <w:r>
        <w:rPr/>
        <w:t xml:space="preserve"> "Jo, já jsem spokojená. Jsem místní, takže paráda. Mám ráda sportovní nebo nějaké dobrodružné filmy. Ty se také dávají. Ne vždycky, ale v podstatě je tu výběr různý."</w:t>
      </w:r>
    </w:p>
    <w:p>
      <w:pPr/>
      <w:r>
        <w:rPr>
          <w:b w:val="1"/>
          <w:bCs w:val="1"/>
        </w:rPr>
        <w:t xml:space="preserve">Anketa, návštěvníci kina</w:t>
      </w:r>
      <w:r>
        <w:rPr>
          <w:b w:val="1"/>
          <w:bCs w:val="1"/>
        </w:rPr>
        <w:t xml:space="preserve">:</w:t>
      </w:r>
      <w:r>
        <w:rPr/>
        <w:t xml:space="preserve"> "My jsme tady s kamarády a ta atmosféra, všechno."</w:t>
      </w:r>
    </w:p>
    <w:p>
      <w:pPr/>
      <w:r>
        <w:rPr/>
        <w:t xml:space="preserve">Filmové večery v Heřmanicích budou pokračovat až do konce prázdnin. Farní zahrada tak nabízí skvělý tip na letní odpočinek.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4-08-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2026-08-24T15:30:24+02:00</dcterms:created>
  <dcterms:modified xsi:type="dcterms:W3CDTF">2026-08-24T15:30:24+02:00</dcterms:modified>
</cp:coreProperties>
</file>

<file path=docProps/custom.xml><?xml version="1.0" encoding="utf-8"?>
<Properties xmlns="http://schemas.openxmlformats.org/officeDocument/2006/custom-properties" xmlns:vt="http://schemas.openxmlformats.org/officeDocument/2006/docPropsVTypes"/>
</file>