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Senior akademie v Opavě zahájila další běh</w:t>
      </w:r>
    </w:p>
    <w:p>
      <w:pPr/>
      <w:r>
        <w:rPr>
          <w:b w:val="1"/>
          <w:bCs w:val="1"/>
        </w:rPr>
        <w:t xml:space="preserve">V Obecním domě v Opavě odstartoval další běh Senior akademie. Šedesát účastníků čeká až do konce října celkem třináct setkání plných odborných přednášek i poznávání města. Na závěr převezmou úspěšní absolventi certifikáty o absolvování studia a drobné dárky.</w:t>
      </w:r>
    </w:p>
    <w:p>
      <w:pPr/>
      <w:r>
        <w:rPr/>
        <w:t xml:space="preserve">Další běh Senior akademie v Opavě odstartoval slavnostním zahájením v Obecním domě. O studium byl i tentokrát mimořádný zájem. Všech šedesát míst se zaplnilo během jediného dne. </w:t>
      </w:r>
    </w:p>
    <w:p>
      <w:pPr/>
      <w:r>
        <w:rPr>
          <w:b w:val="1"/>
          <w:bCs w:val="1"/>
        </w:rPr>
        <w:t xml:space="preserve">Pavel Meletzký (ANO), náměstek primátora Opavy: </w:t>
      </w:r>
      <w:r>
        <w:rPr/>
        <w:t xml:space="preserve">“My jsme v letošním roce poprvé za celou historii senior akademie, kterou tady pořádáme již několik let, tak jsme se v letošním roce poprvé rozhodli otevřít dva běhy během jednoho roku. A co mě velice překvapilo, tak vlastně i ten druhý běh se naplnil, obsadil během několika hodin. Takže pro nás to je takový signál, že to je oblíbené a že se jim to líbí.”</w:t>
      </w:r>
    </w:p>
    <w:p>
      <w:pPr/>
      <w:r>
        <w:rPr/>
        <w:t xml:space="preserve">Účastníky čeká až do konce října třináct setkání. Dopolední program nabídne přednášky odborníků na témata první pomoci, zdravého životního stylu, trénování paměti nebo kybernetické bezpečnosti. Odpoledne pak senioři navštíví zajímavá místa v Opavě, kulturní akce i sportoviště. </w:t>
      </w:r>
    </w:p>
    <w:p>
      <w:pPr/>
      <w:r>
        <w:rPr>
          <w:b w:val="1"/>
          <w:bCs w:val="1"/>
        </w:rPr>
        <w:t xml:space="preserve">Pavel Meletzký (ANO), náměstek primátora Opavy: </w:t>
      </w:r>
      <w:r>
        <w:rPr/>
        <w:t xml:space="preserve">“Odpolední program je složen z části z volných vstupů na různé výstavy a přednášky, které budou probíhat v té dané době v rámci kulturního a společenského života v Opavě. A nebo jsou to různé komentované prohlídky, vezmeme je do zázemí technických služeb. S největší pravděpodobností budou mít možnost navštívit slezské divadlo v Opavě, i to zákulisí, do kterého se běžně nedostanou a které nevidí.” </w:t>
      </w:r>
    </w:p>
    <w:p>
      <w:pPr/>
      <w:r>
        <w:rPr/>
        <w:t xml:space="preserve">Získají také jednodenní volný vstup na městské koupaliště i nový minigolf. Hned první přednáška patřila Českému červenému kříži a základům první pomoci. </w:t>
      </w:r>
    </w:p>
    <w:p>
      <w:pPr/>
      <w:r>
        <w:rPr>
          <w:b w:val="1"/>
          <w:bCs w:val="1"/>
        </w:rPr>
        <w:t xml:space="preserve">Tomáš Herman, zdravotník ČČK: </w:t>
      </w:r>
      <w:r>
        <w:rPr/>
        <w:t xml:space="preserve">“Senioři se dneska dozvědí základy první pomoci, aby si v situacích, kdy by tuto první pomoc mohli potřebovat, dokázali poradit. Pokusím se jim vysvětlit všechny základy, aby mohli i oni zachránit lidský život.”</w:t>
      </w:r>
    </w:p>
    <w:p>
      <w:pPr/>
      <w:r>
        <w:rPr>
          <w:b w:val="1"/>
          <w:bCs w:val="1"/>
        </w:rPr>
        <w:t xml:space="preserve">anketa: účastníci senior akademie: </w:t>
      </w:r>
      <w:r>
        <w:rPr/>
        <w:t xml:space="preserve">“Jsem tady poprvé a určitě jsem se na to těšila, protože se tam dozvím spoustu věcí. Třeba teď jsem nevěděla, že je aplikace Záchranka, tak to si určitě stáhnu.” </w:t>
      </w:r>
    </w:p>
    <w:p>
      <w:pPr/>
      <w:r>
        <w:rPr/>
        <w:t xml:space="preserve">“Seniorská akademie podle programu vypadá, že by mohla být atraktivní pro většinu důchodců a seniorů. zajímá mě jednak ta historie Opavy a potom rizika spojené s internetem a ta kybernetická bezpečnost.”</w:t>
      </w:r>
    </w:p>
    <w:p>
      <w:pPr/>
      <w:r>
        <w:rPr/>
        <w:t xml:space="preserve">“Přihlásila jsem se do akademie znovu, protože jsem byla v loňském roce a moc se mi to líbilo. Tak očekávám další informace důležité pro život.” </w:t>
      </w:r>
    </w:p>
    <w:p>
      <w:pPr/>
      <w:r>
        <w:rPr/>
        <w:t xml:space="preserve">Senior akademie potrvá až do konce října. Úspěšní absolventi na závěr převezmou certifikáty potvrzující absolvování studia i drobné dárky. </w:t>
      </w:r>
    </w:p>
    <w:p>
      <w:pPr/>
      <w:r>
        <w:rPr/>
        <w:t xml:space="preserve">---</w:t>
      </w:r>
    </w:p>
    <w:p>
      <w:pPr>
        <w:pStyle w:val="Heading1"/>
      </w:pPr>
      <w:r>
        <w:rPr>
          <w:sz w:val="36"/>
          <w:szCs w:val="36"/>
        </w:rPr>
        <w:t xml:space="preserve">Rekonstrukce mateřské školy v Chlebičově míří do finále. Dotkla se všch vnitřních prostor</w:t>
      </w:r>
    </w:p>
    <w:p>
      <w:pPr/>
      <w:r>
        <w:rPr>
          <w:b w:val="1"/>
          <w:bCs w:val="1"/>
        </w:rPr>
        <w:t xml:space="preserve">V Chlebičově finišuje rozsáhlá rekonstrukce mateřské školy. Stavební práce za více než deset milionů korun mají být hotové do konce srpna, aby se děti i zaměstnanci mohli od začátku nového školního roku vrátit do modernizovaných prostor.</w:t>
      </w:r>
    </w:p>
    <w:p>
      <w:pPr/>
      <w:r>
        <w:rPr/>
        <w:t xml:space="preserve">V mateřské škole v Chlebičově vrcholí několikaměsíční rekonstrukce. Modernizace se dotkla prakticky všech vnitřních prostor a zajistí bezpečnější a komfortnější prostředí pro děti i zaměstnance. </w:t>
      </w:r>
    </w:p>
    <w:p>
      <w:pPr/>
      <w:r>
        <w:rPr>
          <w:b w:val="1"/>
          <w:bCs w:val="1"/>
        </w:rPr>
        <w:t xml:space="preserve">Zuzana Kašná (Nezávislí), starostka Chlebičova: </w:t>
      </w:r>
      <w:r>
        <w:rPr/>
        <w:t xml:space="preserve">“Rekonstrukce mateřské školy v Chlebičově se už pomaličku blíží ke zdárnému konci. Především jsme potřebovali vyhovět požadavkům na bezpečnost a požadavkům norem platných v této době v souvislosti s elektroinstalací a zdravotechnikou. To znamená, že se v podstatě museli přeštukovat omítky stěny a pochopitelně po té opravě zdravotechniky také namontovat veškerá nová sanita, umyvadla, záchody a podobně.”</w:t>
      </w:r>
    </w:p>
    <w:p>
      <w:pPr/>
      <w:r>
        <w:rPr/>
        <w:t xml:space="preserve">Práce začaly v květnu a dokončeny mají být v rekordně krátkém termínu. </w:t>
      </w:r>
    </w:p>
    <w:p>
      <w:pPr/>
      <w:r>
        <w:rPr>
          <w:b w:val="1"/>
          <w:bCs w:val="1"/>
        </w:rPr>
        <w:t xml:space="preserve">Zuzana Kašná (Nezávislí), starostka Chlebičova: </w:t>
      </w:r>
      <w:r>
        <w:rPr/>
        <w:t xml:space="preserve">“Ta rekonstrukce celkem spolkne něco přes 10 milionů korun, včetně DPH a hotova musí být do konce srpna.”</w:t>
      </w:r>
    </w:p>
    <w:p>
      <w:pPr/>
      <w:r>
        <w:rPr/>
        <w:t xml:space="preserve">Před zahájením stavebních prací se do vyklízení školky zapojily desítky místních obyvatel, zaměstnanci obce, hasiči i učitelky. Díky společnému úsilí se podařilo během jediného týdne připravit objekt k předání stavbařům. </w:t>
      </w:r>
    </w:p>
    <w:p>
      <w:pPr/>
      <w:r>
        <w:rPr>
          <w:b w:val="1"/>
          <w:bCs w:val="1"/>
        </w:rPr>
        <w:t xml:space="preserve">Zuzana Kašná (Nezávislí), starostka Chlebičova: </w:t>
      </w:r>
      <w:r>
        <w:rPr/>
        <w:t xml:space="preserve">“V posledním dubnovém týdnu jsme provedli akci pracovně nazvanou Kulový blesk, kdy jsme vyzvali občany, aby nám pomohli s vystěhováním. A to se velmi povedlo, protože k našemu překvapení se dostavilo opravdu spoustu občanů z Chlebičova. A tímto jim velmi děkuji za to, že pomohli v bleskovém čase vyklidit veškeré vybavení.” </w:t>
      </w:r>
    </w:p>
    <w:p>
      <w:pPr/>
      <w:r>
        <w:rPr/>
        <w:t xml:space="preserve">V tuto chvíli je téměř hotové první patro a pilně se pracuje v přízemí budovy. Na nové prostory se už teď těší zaměstnanci školy, kteří se připravují na návrat dětí. </w:t>
      </w:r>
    </w:p>
    <w:p>
      <w:pPr/>
      <w:r>
        <w:rPr>
          <w:b w:val="1"/>
          <w:bCs w:val="1"/>
        </w:rPr>
        <w:t xml:space="preserve">Jana Borunská, zástupkyně ředitelky, ZŠ a MŠ Chlebičov: </w:t>
      </w:r>
      <w:r>
        <w:rPr/>
        <w:t xml:space="preserve">“Já jsem úplně nadšená, myslím si, že budou nadšené kolegyně, ale hlavně děti, protože se nacházíme opravdu v krásných renovovaných prostorách. Volili jsme takové tlumenější barvy, protože už s kolegyněmi plánujeme, jak si to tady pěkně nazdobíme a jak to tady dětem snad zpříjemníme a budeme mít zase krásné prostředí.” </w:t>
      </w:r>
    </w:p>
    <w:p>
      <w:pPr/>
      <w:r>
        <w:rPr/>
        <w:t xml:space="preserve">Mateřská škola v Chlebičově má dvě třídy s kapacitou 48 dětí. Pokud vše půjde podle plánu, přivítá první předškoláky v nově zrekonstruovaných prostorách už 1. září. </w:t>
      </w:r>
    </w:p>
    <w:p>
      <w:pPr/>
      <w:r>
        <w:rPr/>
        <w:t xml:space="preserve">---</w:t>
      </w:r>
    </w:p>
    <w:p>
      <w:pPr>
        <w:pStyle w:val="Heading1"/>
      </w:pPr>
      <w:r>
        <w:rPr>
          <w:sz w:val="36"/>
          <w:szCs w:val="36"/>
        </w:rPr>
        <w:t xml:space="preserve">Stanový tábor v Chlebičově zve děti na cestu kolem světa</w:t>
      </w:r>
    </w:p>
    <w:p>
      <w:pPr/>
      <w:r>
        <w:rPr>
          <w:b w:val="1"/>
          <w:bCs w:val="1"/>
        </w:rPr>
        <w:t xml:space="preserve">Na fotbalovém hřišti v Chlebičově opět vyrostlo stanové městečko. Tradiční stanový tábor letos přivítal 95 dětí, které během týdne vyrážejí symbolicky na Cestu kolem světa. Nechybí soutěže, výlet, letní kino ani oblíbená stezka odvahy.</w:t>
      </w:r>
    </w:p>
    <w:p>
      <w:pPr/>
      <w:r>
        <w:rPr/>
        <w:t xml:space="preserve">Fotbalové hřiště v Chlebičově se i letos proměnilo v táborovou základnu. Už čtrnáctý ročník oblíbeného stanového tábora nabízí dětem týden plný her, dobrodružství i nových zážitků. Letošní program se nese v duchu Cesty kolem světa. </w:t>
      </w:r>
    </w:p>
    <w:p>
      <w:pPr/>
      <w:r>
        <w:rPr>
          <w:b w:val="1"/>
          <w:bCs w:val="1"/>
        </w:rPr>
        <w:t xml:space="preserve">Petra Stanjurová, vedoucí tábora: </w:t>
      </w:r>
      <w:r>
        <w:rPr/>
        <w:t xml:space="preserve">“Máme 95 dětí, zhruba polovina je dětí místních, ale také dětí přespolních. Děti jsou rozděleny do týmů podle světadílů a vždycky ten tým si podle toho svého, různých tradic třeba, které se dějí v Evropě, významné stavby a podobně, připraví hru pro celý tábor. Každý den se takhle tento program obměňuje.”</w:t>
      </w:r>
    </w:p>
    <w:p>
      <w:pPr/>
      <w:r>
        <w:rPr/>
        <w:t xml:space="preserve">Kromě celotáborové hry čekal na účastníky také výlet do zoologické zahrady Lešná, letní kino nebo tradiční stezka odvahy. O téměř stovku dětí se stará zkušený tým vedoucích, zdravotníků i dalších pomocníků, kteří se na tábor pravidelně vracejí. </w:t>
      </w:r>
    </w:p>
    <w:p>
      <w:pPr/>
      <w:r>
        <w:rPr>
          <w:b w:val="1"/>
          <w:bCs w:val="1"/>
        </w:rPr>
        <w:t xml:space="preserve">Petra Stanjurová, vedoucí tábora: </w:t>
      </w:r>
      <w:r>
        <w:rPr/>
        <w:t xml:space="preserve">“Máme v podstatě každý rok stejné vedoucí, občas se někdo obmění a musím říct, že máme už s tím zkušenost. Nás je celkem 10 vedoucích, plus tady máme pomocnice, zdravotnici a paní, které se starají o stravu, o výdej stravy. Dále slečnu, která tady rozváží poštu.” </w:t>
      </w:r>
    </w:p>
    <w:p>
      <w:pPr/>
      <w:r>
        <w:rPr>
          <w:b w:val="1"/>
          <w:bCs w:val="1"/>
        </w:rPr>
        <w:t xml:space="preserve">anketa: účastníci tábora: “</w:t>
      </w:r>
      <w:r>
        <w:rPr/>
        <w:t xml:space="preserve">Já jsem z Ostravy-Poruby, jsem tu poprvé a našel jsem si tu hodně kamarádů. A nejvíc mě baví rozcvička.”</w:t>
      </w:r>
    </w:p>
    <w:p>
      <w:pPr/>
      <w:r>
        <w:rPr/>
        <w:t xml:space="preserve">“Moc se mi tu líbí, už jsem tu teďka čtvrtým rokem a hrajeme tady různé hry, za každou hru dostane nějaký tým, který vyhraje body a takhle se to pak na konci sečte a uvidí se, kdo vyhraje.” </w:t>
      </w:r>
    </w:p>
    <w:p>
      <w:pPr/>
      <w:r>
        <w:rPr/>
        <w:t xml:space="preserve">“Já jsem ze Služovic, jezdím tu pravidelně, už jsem tu po paté a zatím nám počasí přeje a mám tu hodně kamarádů. Doufám, že si to užijeme.”</w:t>
      </w:r>
    </w:p>
    <w:p>
      <w:pPr/>
      <w:r>
        <w:rPr/>
        <w:t xml:space="preserve">!Je to fajn a moc se nám daří ty soutěže. Ve stanu přes den nemůžeme být, protože je tam moc horko, ale večer je to v pohodě.”</w:t>
      </w:r>
    </w:p>
    <w:p>
      <w:pPr/>
      <w:r>
        <w:rPr/>
        <w:t xml:space="preserve">“Je to tady moc super, přijela jsem z Velkých Hoštic a jsem tu zatím poprvé. A tábor mega doporučuju.”</w:t>
      </w:r>
    </w:p>
    <w:p>
      <w:pPr/>
      <w:r>
        <w:rPr/>
        <w:t xml:space="preserve">“Je to tady moc super, přijala jsem z Velkých Hoštic a jsem tu zatím poprvé, ale ve stanu. A tábor mega doporučuju.”</w:t>
      </w:r>
    </w:p>
    <w:p>
      <w:pPr/>
      <w:r>
        <w:rPr/>
        <w:t xml:space="preserve">Tábor dlouhodobě podporuje také obec Chlebičov, která pomáhá se zajištěním zázemí i provozu. </w:t>
      </w:r>
    </w:p>
    <w:p>
      <w:pPr/>
      <w:r>
        <w:rPr>
          <w:b w:val="1"/>
          <w:bCs w:val="1"/>
        </w:rPr>
        <w:t xml:space="preserve">Zuzana Kašná (Nezávislí), starostka Chlebičova: </w:t>
      </w:r>
      <w:r>
        <w:rPr/>
        <w:t xml:space="preserve">“Stanový tábor má u nás v obci už velkou tradici. Podílíme se svou troškou do mlýna a to v podobě údržby právě fotbalového hřiště a areálu hřiště, kde tábor probíhá. Pomáháme se zajištěním obědů, konkrétně obecní zaměstnanci přiváží stravu a také přispíváme nějakým způsobem na provoz.”</w:t>
      </w:r>
    </w:p>
    <w:p>
      <w:pPr/>
      <w:r>
        <w:rPr/>
        <w:t xml:space="preserve">Oblíbený stanový tábor tak i letos nabízí dětem prázdniny plné pohybu, přátelství a nezapomenutelných zážitků pod širým nebem.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8-08-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2026-08-24T05:54:57+02:00</dcterms:created>
  <dcterms:modified xsi:type="dcterms:W3CDTF">2026-08-24T05:54:57+02:00</dcterms:modified>
</cp:coreProperties>
</file>

<file path=docProps/custom.xml><?xml version="1.0" encoding="utf-8"?>
<Properties xmlns="http://schemas.openxmlformats.org/officeDocument/2006/custom-properties" xmlns:vt="http://schemas.openxmlformats.org/officeDocument/2006/docPropsVTypes"/>
</file>