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U Stříbrného jezera vznikne nový psí park</w:t>
      </w:r>
    </w:p>
    <w:p>
      <w:pPr/>
      <w:r>
        <w:rPr>
          <w:b w:val="1"/>
          <w:bCs w:val="1"/>
        </w:rPr>
        <w:t xml:space="preserve">Opavští pejskaři dostanou nové místo, kde budou moci své čtyřnohé parťáky pustit bezpečně z vodítka. Nedaleko Stříbrného jezera má vzniknout oplocený psí park s jednoduchými překážkami i posezením. Jde o jeden z vítězných projektů letošního participativního rozpočtu Nápady pro Opavu.</w:t>
      </w:r>
    </w:p>
    <w:p>
      <w:pPr/>
      <w:r>
        <w:rPr/>
        <w:t xml:space="preserve">Původně měl psí park vyrůst na Hliníku, město pro něj ale nakonec našlo vhodnější místo. Už za pár týdnů vznikne na prostranství mezi Stříbrným jezerem a lávkou do Městských sadů.</w:t>
      </w:r>
    </w:p>
    <w:p>
      <w:pPr/>
      <w:r>
        <w:rPr>
          <w:b w:val="1"/>
          <w:bCs w:val="1"/>
        </w:rPr>
        <w:t xml:space="preserve">Pavel Meletzký (ANO), náměstek primátora Opavy: </w:t>
      </w:r>
      <w:r>
        <w:rPr/>
        <w:t xml:space="preserve">“Tato lokalita má několik obrovských výhod. Za prvé je to taková ta rekreační část, kde si myslím, že spoustu pejskařů chodí na procházky se svými miláčky. Je tady vlastně dostupnost parkoviště, které je od nás vzdáleno asi 30 metrů, je tady ve vzdálenosti 10 metrů nad námi zastávka městské hromadné dopravy. A tady vlastně hned u Stříbrného jezera je veškeré sociální zázemí, toalety a další.” </w:t>
      </w:r>
    </w:p>
    <w:p>
      <w:pPr/>
      <w:r>
        <w:rPr/>
        <w:t xml:space="preserve">Se změnou souhlasí také autor vítězného nápadu. Myšlenka na psí park ho napadla poté, co si s přítelkyní pořídili svého prvního psa. Fenku Šejlu z Moravskoslezského spolku pro ochranu zvířat </w:t>
      </w:r>
    </w:p>
    <w:p>
      <w:pPr/>
      <w:r>
        <w:rPr>
          <w:b w:val="1"/>
          <w:bCs w:val="1"/>
        </w:rPr>
        <w:t xml:space="preserve">Adrian Miškev, autor nápadu: </w:t>
      </w:r>
      <w:r>
        <w:rPr/>
        <w:t xml:space="preserve">“Potřebovali jsme místo, kde s ní trávit nějaký volný čas, kde může dojít k nějaké socializaci psů. Toto místo nám v Opavě chybělo. Taková místa jsme navštívili například v Ostravě i v Krnově. Jsem rád, že to vzniká na tomto místě, kde dochází k velké frekventovanosti osob. Máme v blízkosti Stříbrné jezero, nedaleko Městské sady, kde se schází pejskaři. Takže hodnotím to velice pozitivně.” </w:t>
      </w:r>
    </w:p>
    <w:p>
      <w:pPr/>
      <w:r>
        <w:rPr/>
        <w:t xml:space="preserve">Psí park ale nemá být klasickým agility cvičištěm. Především nabídne bezpečný prostor pro volný pohyb a setkávání psů. Areál bude oplocený a vstupovat se do něj bude dvojitou brankou, která má zabránit nechtěnému útěku zvířat. </w:t>
      </w:r>
    </w:p>
    <w:p>
      <w:pPr/>
      <w:r>
        <w:rPr>
          <w:b w:val="1"/>
          <w:bCs w:val="1"/>
        </w:rPr>
        <w:t xml:space="preserve">Pavel Meletzký (ANO), náměstek primátora Opavy: </w:t>
      </w:r>
      <w:r>
        <w:rPr/>
        <w:t xml:space="preserve">“Budou tam nějaké takové velmi jednoduché překážky, kde si ti pejsci můžou zkusit se pohybovat třeba po nějaké lávce, slalom. Budou tam samozřejmě místa pro páníčky, kde si můžou sednout, odpočinout.” </w:t>
      </w:r>
    </w:p>
    <w:p>
      <w:pPr/>
      <w:r>
        <w:rPr/>
        <w:t xml:space="preserve">Přibýt mají také stromy, které v budoucnu zajistí stín. Výhodou je i sousedství Stříbrného jezera, kde už dnes pejskaři své čtyřnohé parťáky venčí. </w:t>
      </w:r>
    </w:p>
    <w:p>
      <w:pPr/>
      <w:r>
        <w:rPr>
          <w:b w:val="1"/>
          <w:bCs w:val="1"/>
        </w:rPr>
        <w:t xml:space="preserve">anketa: pejskaři: </w:t>
      </w:r>
      <w:r>
        <w:rPr/>
        <w:t xml:space="preserve">“Asi v pohodě, jestli tam budou v pohodě psi a majitelé budou taky normální, tak volný pohyb psů je super. Stejně tak jako plavání tady se psy, takže ocením.”</w:t>
      </w:r>
    </w:p>
    <w:p>
      <w:pPr/>
      <w:r>
        <w:rPr/>
        <w:t xml:space="preserve">“Chodíme tady často s pejskem, může si zaběhnout do vody, zaběhnout tady někde. Je to moc dobré pro něho a pro nás fajn zábava. Psí loučku určitě využijeme.”</w:t>
      </w:r>
    </w:p>
    <w:p>
      <w:pPr/>
      <w:r>
        <w:rPr/>
        <w:t xml:space="preserve">Projekt si Opavané sami vybrali v participativním rozpočtu Nápady pro Opavu. Město chce s jeho realizací začít co nejrychleji. </w:t>
      </w:r>
    </w:p>
    <w:p>
      <w:pPr/>
      <w:r>
        <w:rPr>
          <w:b w:val="1"/>
          <w:bCs w:val="1"/>
        </w:rPr>
        <w:t xml:space="preserve">Pavel Meletzký (ANO), náměstek primátora Opavy: </w:t>
      </w:r>
      <w:r>
        <w:rPr/>
        <w:t xml:space="preserve">“Pevně věřím, že se nám ten Psí park podaří během měsíce srpna a září zrealizovat a očekávám, že v září už by mohl být, nebo ke konci září už by mohl být dispozici pro všechny pejskaře.”</w:t>
      </w:r>
    </w:p>
    <w:p>
      <w:pPr/>
      <w:r>
        <w:rPr/>
        <w:t xml:space="preserve">Pokud půjde vše podle plánu, už na podzim tak přibude k procházce kolem Stříbrného jezera další zastávka. Tentokrát určená hlavně těm, kteří ji absolvují na čtyřech nohách. </w:t>
      </w:r>
    </w:p>
    <w:p>
      <w:pPr/>
      <w:r>
        <w:rPr/>
        <w:t xml:space="preserve">---</w:t>
      </w:r>
    </w:p>
    <w:p>
      <w:pPr>
        <w:pStyle w:val="Heading1"/>
      </w:pPr>
      <w:r>
        <w:rPr>
          <w:sz w:val="36"/>
          <w:szCs w:val="36"/>
        </w:rPr>
        <w:t xml:space="preserve">Všeslovanská epopej Ivana Mládka baví Opavu</w:t>
      </w:r>
    </w:p>
    <w:p>
      <w:pPr/>
      <w:r>
        <w:rPr>
          <w:b w:val="1"/>
          <w:bCs w:val="1"/>
        </w:rPr>
        <w:t xml:space="preserve">Banjo tentokrát vyměnil za štětec. Zpěvák, textař, skladatel a humorista Ivan Mládek přivezl do Opavy svou Všeslovanskou epopej. Výstava je součástí letošního programu kulturně-uměleckého prostoru KUPE, který slaví deset let existence.</w:t>
      </w:r>
    </w:p>
    <w:p>
      <w:pPr/>
      <w:r>
        <w:rPr/>
        <w:t xml:space="preserve">Žádné vážné výrazy před plátnem ani dlouhé přemýšlení nad tím, co chtěl autor říct. Ivan Mládek má pro návštěvníky své výstavy v KUPE jednodušší návod. Hlavně se zasmát. </w:t>
      </w:r>
    </w:p>
    <w:p>
      <w:pPr/>
      <w:r>
        <w:rPr>
          <w:b w:val="1"/>
          <w:bCs w:val="1"/>
        </w:rPr>
        <w:t xml:space="preserve">Ivan Mládek,</w:t>
      </w:r>
      <w:r>
        <w:rPr>
          <w:b w:val="1"/>
          <w:bCs w:val="1"/>
        </w:rPr>
        <w:t xml:space="preserve">zpěvák, textař, skladatel, malíř a humorista: </w:t>
      </w:r>
      <w:r>
        <w:rPr/>
        <w:t xml:space="preserve">“Je to legrace, nesmí se v tom hledat nějaké umění, šlo mi vyloženě o zábavu a znovu připomínám, že jsem se nikdy nepovažoval za malíře, ale za malujícího baviče.” </w:t>
      </w:r>
    </w:p>
    <w:p>
      <w:pPr/>
      <w:r>
        <w:rPr/>
        <w:t xml:space="preserve">V KUPE představuje svou Všeslovanskou epopej. Putovní a neprodejný soubor už viděli lidé zhruba v deseti městech. Nápady na obrazy ho baví dodnes. Samotné malování už o něco méně. </w:t>
      </w:r>
    </w:p>
    <w:p>
      <w:pPr/>
      <w:r>
        <w:rPr>
          <w:b w:val="1"/>
          <w:bCs w:val="1"/>
        </w:rPr>
        <w:t xml:space="preserve">Ivan Mládek,</w:t>
      </w:r>
      <w:r>
        <w:rPr>
          <w:b w:val="1"/>
          <w:bCs w:val="1"/>
        </w:rPr>
        <w:t xml:space="preserve">zpěvák, textař, skladatel, malíř a humorista: </w:t>
      </w:r>
      <w:r>
        <w:rPr/>
        <w:t xml:space="preserve">“To malování to už je práce, to už mě trošičku jako někdy štve, no tak ale když už je ta kresba, tak to většinou nějak dotáhnu.” </w:t>
      </w:r>
    </w:p>
    <w:p>
      <w:pPr/>
      <w:r>
        <w:rPr/>
        <w:t xml:space="preserve">K výtvarné tvorbě měl přitom blízko odmalička. Jeho otec, právník a vášnivý malíř, ho k ní vedl. Mladého Ivana ale mnohem víc zajímal tradiční jazz. K obrazům se výrazněji dostal až v sedmdesátých letech. A postupně si vytvořil i vlastní výtvarný rukopis. </w:t>
      </w:r>
    </w:p>
    <w:p>
      <w:pPr/>
      <w:r>
        <w:rPr>
          <w:b w:val="1"/>
          <w:bCs w:val="1"/>
        </w:rPr>
        <w:t xml:space="preserve">Ivan Mládek,</w:t>
      </w:r>
      <w:r>
        <w:rPr>
          <w:b w:val="1"/>
          <w:bCs w:val="1"/>
        </w:rPr>
        <w:t xml:space="preserve">zpěvák, textař, skladatel, malíř a humorista: </w:t>
      </w:r>
      <w:r>
        <w:rPr/>
        <w:t xml:space="preserve">“Radši bych brnkal na kytaru, to mě baví víc, ale když jsem se do toho dal, tak začalo mě bavit vymýšlet hlavně nějaké ty veselé náměty a mojí ctižádosti, aby se lidi u toho bavili, ne aby nad tím dumali, jestli je to podvod, není to podvod, je to umění, není to umění, je to kýč, není to kýč, ale zasmáli se tomu a jsem spokojený.” </w:t>
      </w:r>
    </w:p>
    <w:p>
      <w:pPr/>
      <w:r>
        <w:rPr>
          <w:b w:val="1"/>
          <w:bCs w:val="1"/>
        </w:rPr>
        <w:t xml:space="preserve">Jiří Siostrzonek, pedagog Institutu tvůrčí fotografie FPF SU: </w:t>
      </w:r>
      <w:r>
        <w:rPr/>
        <w:t xml:space="preserve">“Ty obrazy jsou na hraně v dnešní době, pro řadu lidí asi budou nepřijatelné, ale já si myslím, že v tom se objevuje a projevuje jeho nadhled a jeho schopnosti dělat humor z téměř všeho a přitom s obrovskou noblesou.” </w:t>
      </w:r>
    </w:p>
    <w:p>
      <w:pPr/>
      <w:r>
        <w:rPr/>
        <w:t xml:space="preserve">Výstava navíc do KUPE dorazila v symbolickém roce. Kulturně-umělecký prostor letos slaví deset let. A přestože se zaměřuje především na fotografii, tentokrát udělal výjimku. </w:t>
      </w:r>
    </w:p>
    <w:p>
      <w:pPr/>
      <w:r>
        <w:rPr>
          <w:b w:val="1"/>
          <w:bCs w:val="1"/>
        </w:rPr>
        <w:t xml:space="preserve">Vladimír Peringer, ředitel KUPE: </w:t>
      </w:r>
      <w:r>
        <w:rPr/>
        <w:t xml:space="preserve">“Pro nás je to velice zajímavé, protože my tady ty výstavy, které se netýkají vyloženě fotografie, děláme zřídka. A jsme rádi, že se nám podařilo získat takové velké jméno zrovna v roce, kdy slavíme 10 let činnosti. A nám to do toho hezky zapadá, že to je příjemné zpestření pro naše návštěvníky.” </w:t>
      </w:r>
    </w:p>
    <w:p>
      <w:pPr/>
      <w:r>
        <w:rPr/>
        <w:t xml:space="preserve">Výstava se přitom do Opavy dostala tak trochu náhodou. Původně se pro ni hledal vhodný prostor v městských výstavních prostorách. </w:t>
      </w:r>
    </w:p>
    <w:p>
      <w:pPr/>
      <w:r>
        <w:rPr>
          <w:b w:val="1"/>
          <w:bCs w:val="1"/>
        </w:rPr>
        <w:t xml:space="preserve">Pavel Meletzký (ANO), náměstek primátora Opavy: </w:t>
      </w:r>
      <w:r>
        <w:rPr/>
        <w:t xml:space="preserve">“Nám se vzhledem k tomu, že máme za město naprosto naplněné termíny v našich výstavních prostorách, tak se nám nepodařilo najít vhodný prostor. Naštěstí jsme se domluvili tady s Kupečkem. Ivan Mládek je známý jako zpěvák. Člověk, který má prostě přes 600 písní, je to člověk, který je stále plný humoru, který je vitální. A ty obrazy z mého pohledu jsou velmi zajímavé.”</w:t>
      </w:r>
    </w:p>
    <w:p>
      <w:pPr/>
      <w:r>
        <w:rPr/>
        <w:t xml:space="preserve">Všeslovanská epopej zůstane v KUPE přibližně do desátého září. Desáté výročí prostoru pak vyvrcholí v listopadu několika dny koncertů a dalších kulturních akcí. </w:t>
      </w:r>
    </w:p>
    <w:p>
      <w:pPr/>
      <w:r>
        <w:rPr/>
        <w:t xml:space="preserve">---</w:t>
      </w:r>
    </w:p>
    <w:p>
      <w:pPr>
        <w:pStyle w:val="Heading1"/>
      </w:pPr>
      <w:r>
        <w:rPr>
          <w:sz w:val="36"/>
          <w:szCs w:val="36"/>
        </w:rPr>
        <w:t xml:space="preserve">Country širák znovu rozezněl Vávrovice</w:t>
      </w:r>
    </w:p>
    <w:p>
      <w:pPr/>
      <w:r>
        <w:rPr>
          <w:b w:val="1"/>
          <w:bCs w:val="1"/>
        </w:rPr>
        <w:t xml:space="preserve">Klobouky, kytary a hlavně dobrá nálada. Areál v opavských Vávrovicích znovu patřil příznivcům country a folkové muziky. Už tradiční Country širák nabídl sedm kapel a přilákal návštěvníky nejen z Opavy, ale i ze vzdálenějších míst regionu.</w:t>
      </w:r>
    </w:p>
    <w:p>
      <w:pPr/>
      <w:r>
        <w:rPr/>
        <w:t xml:space="preserve">Kytary naladit, klobouky nasadit a může se začít. Ve Vávrovicích se znovu sešli milovníci country, folku a pohodové letní atmosféry. Country širák tady ve své současné podobě napsal už šestou kapitolu. </w:t>
      </w:r>
    </w:p>
    <w:p>
      <w:pPr/>
      <w:r>
        <w:rPr>
          <w:b w:val="1"/>
          <w:bCs w:val="1"/>
        </w:rPr>
        <w:t xml:space="preserve">Jiří Juchelka, organizátor festivalu: </w:t>
      </w:r>
      <w:r>
        <w:rPr/>
        <w:t xml:space="preserve">“Máme pozvaných sedm kapel a vždycky to děláme tak, že na začátku dáme prostor nějaké místní kapele, potom dramaturgicky, aby to bylo zajímavé, tak nějaké kapele, kterou lidi neznají a podobně. No a pak přichází na řadu hvězdy, které to tady rozjedou už naplno.”</w:t>
      </w:r>
    </w:p>
    <w:p>
      <w:pPr/>
      <w:r>
        <w:rPr/>
        <w:t xml:space="preserve">A hrálo se pořádně dlouho, od jedné odpoledne až do jedenácté večer. Muzika ale nebyla tím jediným, co návštěvníky do Vávrovic přilákalo. </w:t>
      </w:r>
    </w:p>
    <w:p>
      <w:pPr/>
      <w:r>
        <w:rPr>
          <w:b w:val="1"/>
          <w:bCs w:val="1"/>
        </w:rPr>
        <w:t xml:space="preserve">Jiří Juchelka, organizátor festivalu: </w:t>
      </w:r>
      <w:r>
        <w:rPr/>
        <w:t xml:space="preserve">“Kromě kapel tady samozřejmě je výborné občerstvení a jsou tady stánky, kožené klobouky a dalších spousta, káva výborná a dobrá nálada hlavně. Atmosféra je výjimečná, protože to je hudba, která opravdu spojuje.”</w:t>
      </w:r>
    </w:p>
    <w:p>
      <w:pPr/>
      <w:r>
        <w:rPr/>
        <w:t xml:space="preserve">Právě dobrá nálada se areálem šířila spolehlivě. </w:t>
      </w:r>
    </w:p>
    <w:p>
      <w:pPr/>
      <w:r>
        <w:rPr>
          <w:b w:val="1"/>
          <w:bCs w:val="1"/>
        </w:rPr>
        <w:t xml:space="preserve">anketa: návštěvníci festivalu: </w:t>
      </w:r>
      <w:r>
        <w:rPr/>
        <w:t xml:space="preserve">“Jsme úplně nadšení. Viděli jsme tady špičkové kapely a nemůžeme to rozdýchat. Luxus.”</w:t>
      </w:r>
    </w:p>
    <w:p>
      <w:pPr/>
      <w:r>
        <w:rPr/>
        <w:t xml:space="preserve">“Jsem spokojený. Jsou tady interpreti, na které jsem tady přišel, takže za mě jako dobrý.” </w:t>
      </w:r>
    </w:p>
    <w:p>
      <w:pPr/>
      <w:r>
        <w:rPr/>
        <w:t xml:space="preserve">“Jsem tady poprvé, tak se mi to líbí, jsem spokojená. Je tady krásná atmosféra, to co patří k létu asi.”.</w:t>
      </w:r>
    </w:p>
    <w:p>
      <w:pPr/>
      <w:r>
        <w:rPr/>
        <w:t xml:space="preserve">“Jsem spokojen velice, jsem tu poprvé, líbí se mi tu atmosféra, že tu je taková rodina.”</w:t>
      </w:r>
    </w:p>
    <w:p>
      <w:pPr/>
      <w:r>
        <w:rPr/>
        <w:t xml:space="preserve">Pochvalovali si ale i ti na druhé straně pódia. Pro některé z účinkujících byla návštěva vávrovického areálu premiérou. </w:t>
      </w:r>
    </w:p>
    <w:p>
      <w:pPr/>
      <w:r>
        <w:rPr>
          <w:b w:val="1"/>
          <w:bCs w:val="1"/>
        </w:rPr>
        <w:t xml:space="preserve">Slávek Janoušek, písničkář: </w:t>
      </w:r>
      <w:r>
        <w:rPr/>
        <w:t xml:space="preserve">“Bylo to moc příjemné. Lidi byli strašně příjemný, krásně se hrálo, poslouchali napjatě a zpívali.”</w:t>
      </w:r>
    </w:p>
    <w:p>
      <w:pPr/>
      <w:r>
        <w:rPr>
          <w:b w:val="1"/>
          <w:bCs w:val="1"/>
        </w:rPr>
        <w:t xml:space="preserve">Filip Šelemberk, kapelník Isary: </w:t>
      </w:r>
      <w:r>
        <w:rPr/>
        <w:t xml:space="preserve">“Těšili jsme se moc. Je to tady suprový, krásný prostředí, výborný lidi.” </w:t>
      </w:r>
    </w:p>
    <w:p>
      <w:pPr/>
      <w:r>
        <w:rPr/>
        <w:t xml:space="preserve">Za festivalem nestojí jen samotní organizátoři. Pomáhají také místní hasiči, městská část i další partneři. </w:t>
      </w:r>
    </w:p>
    <w:p>
      <w:pPr/>
      <w:r>
        <w:rPr>
          <w:b w:val="1"/>
          <w:bCs w:val="1"/>
        </w:rPr>
        <w:t xml:space="preserve">Jiří Koreník (OMČO), místostarosta Opavy-Vávrovic: </w:t>
      </w:r>
      <w:r>
        <w:rPr/>
        <w:t xml:space="preserve">“Mám z letošního ročníku super pocit, a to z toho důvodu, že vlastně nám vyšlo jak počasí, přišla spousta lidí, hrály tady krásné kapely, na které se vlastně lidi těší z širokého okolí.”</w:t>
      </w:r>
    </w:p>
    <w:p>
      <w:pPr/>
      <w:r>
        <w:rPr/>
        <w:t xml:space="preserve">A právě spojení muziky, letního areálu a téměř rodinné atmosféry má být receptem, díky kterému se lidé do Vávrovic vracejí.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2-08-2026-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2026-08-24T12:18:47+02:00</dcterms:created>
  <dcterms:modified xsi:type="dcterms:W3CDTF">2026-08-24T12:18:47+02:00</dcterms:modified>
</cp:coreProperties>
</file>

<file path=docProps/custom.xml><?xml version="1.0" encoding="utf-8"?>
<Properties xmlns="http://schemas.openxmlformats.org/officeDocument/2006/custom-properties" xmlns:vt="http://schemas.openxmlformats.org/officeDocument/2006/docPropsVTypes"/>
</file>