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14.5.2009, 05:49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Zámecký park zkrášlily stromy</w:t>
      </w:r>
    </w:p>
    <w:p>
      <w:pPr/>
      <w:r>
        <w:rPr/>
        <w:t xml:space="preserve">Nové stromy byly v parku, který byl vybudován v roce 1765, vysázeny v rámci náhradní výsadby.</w:t>
      </w:r>
    </w:p>
    <w:p>
      <w:pPr/>
      <w:r>
        <w:rPr/>
        <w:t xml:space="preserve">Květoslava Vítková, Odbor životního prostředí MěÚ Orlová:</w:t>
      </w:r>
      <w:r>
        <w:rPr>
          <w:i w:val="1"/>
          <w:iCs w:val="1"/>
        </w:rPr>
        <w:t xml:space="preserve"> "To bylo za stromy, které se vlastně vykácely v rámci DPB Paskov, které tam dělalo vrty. Místo stromů, které padly v této trase, byly vysazovány nové. Byly vysazovány metasekvoje, protože v této ploše, kde jsme je dávali, je vlastně vlhko, mokro, takže to jsou ideální podmínky pro tyto stromy. Pak jsme tam vysazovali černý ořešák, který je původní v zámeckém parku, ale bohužel nám chřadne, takže tam dáváme tuto dřevinu jen ve dvou exemplářích. Dosazujeme ještě Ginka a převislý buk. Sadíme vždy vzrostlé stromy, protože ty podléhají méně vandalismu, jsou méně poškozovány a mají lepší start, mají velký bal a korunu už zapěstovanou."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000/zamecky-park-zkraslily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2026-06-16T14:13:52+02:00</dcterms:created>
  <dcterms:modified xsi:type="dcterms:W3CDTF">2026-06-16T14:13:52+02:00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