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Albrechtic mají šikovné ručičky</w:t>
      </w:r>
    </w:p>
    <w:p>
      <w:pPr/>
      <w:r>
        <w:rPr/>
        <w:t xml:space="preserve">Helena Marková, předsedkyně výboru Spolkupřátel Albrechtic: „Spousta lidí dělá zajímavé věci. My jsme je vlastněoslovili v takovém inzertním předkole. Sdělili jsme jim, že něco takovéhochystáme, že mají možnost se přihlásit a prezentovat něco z té své tvorby.“</w:t>
      </w:r>
    </w:p>
    <w:p>
      <w:pPr/>
      <w:r>
        <w:rPr/>
        <w:t xml:space="preserve">A jak sami vidíte, zájem prezentovat se bylopravdu veliký.</w:t>
      </w:r>
    </w:p>
    <w:p>
      <w:pPr/>
      <w:r>
        <w:rPr/>
        <w:t xml:space="preserve">Helena Marková, předsedkyně výboru Spolkupřátel Albrechtic: „Je tady spousta háčkovaných věcí, jsou tady pletené věci,šperky, obrazy nebo například drátované věci.“</w:t>
      </w:r>
    </w:p>
    <w:p>
      <w:pPr/>
      <w:r>
        <w:rPr/>
        <w:t xml:space="preserve">anketa, návštěvníci výstavy: „Líbí se mi tadyhodně, jsem překvapená, kolik je tady šikovných lidí v Albrechticích.“ „Jeto krásné, mělo by to být dvakrát do roka.“ „Jsme nadšeni, že se konečně něcotakového provozuje i tady v Albrechticích, protože tady máme hodněšikovných žen. Jsme rádi, že se na něco takového můžeme podívat, co všechno sedá vytvořit a vyrobit.“</w:t>
      </w:r>
    </w:p>
    <w:p>
      <w:pPr/>
      <w:r>
        <w:rPr/>
        <w:t xml:space="preserve">K vidění byl například i carving.Dekorativní zpracovaní ovoce a zeleniny. </w:t>
      </w:r>
    </w:p>
    <w:p>
      <w:pPr/>
      <w:r>
        <w:rPr/>
        <w:t xml:space="preserve">Petr Šipula, vystavovatel: „Je to vlastněvyřezávání žlutých nebo červených melounů, cukyně, mrkve, celeru, prostěvyřezávání ovoce a zeleniny.“ </w:t>
      </w:r>
    </w:p>
    <w:p>
      <w:pPr/>
      <w:r>
        <w:rPr/>
        <w:t xml:space="preserve">Vystavovatelé své výrobky nejen prezentovali,ale někteří i názorně ukazovali, jak se co dělá. Součástí výstavy totiž byly iworkshopy.</w:t>
      </w:r>
    </w:p>
    <w:p>
      <w:pPr/>
      <w:r>
        <w:rPr/>
        <w:t xml:space="preserve">Jiřina Pěgřímková, spoluorganizátorka výstavy:„My chceme hlavně při těch workshopech zjistit zájem občanů o ty určité druhyvýroby. Chtěli bychom uspořádat nějaké kurzy, aby se to mohli naučit, kdo budemít zájem.“</w:t>
      </w:r>
    </w:p>
    <w:p>
      <w:pPr/>
      <w:r>
        <w:rPr/>
        <w:t xml:space="preserve">V rámci výstavy Šikovné albrechtickéručičky své práce vystavovali i žáci místní základní školy včetně prací kroužkukeramiky.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000003700/lide-z-albrechtic-maji-sikovne-ruc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