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003742/aktualne-z-orlove-19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