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uspořádali Majáles</w:t>
      </w:r>
    </w:p>
    <w:p>
      <w:pPr/>
      <w:r>
        <w:rPr/>
        <w:t xml:space="preserve">Přípravy na Majáles začaly už koncem března, kdy si zástupci jednotlivých tříd gymnázia a střední odborné školy vylosovali stát Evrospké unie, který budou během studentských oslav reprezentovat.</w:t>
      </w:r>
    </w:p>
    <w:p>
      <w:pPr/>
      <w:r>
        <w:rPr/>
        <w:t xml:space="preserve">Milan Fus, spoluorganizátor Majálesu 2009: </w:t>
      </w:r>
      <w:r>
        <w:rPr>
          <w:i w:val="1"/>
          <w:iCs w:val="1"/>
        </w:rPr>
        <w:t xml:space="preserve">"Letos probíhá devatenáctý ročník orlovského studentského Majálesu. Každý rok je ve znamení nějakých soutěží, většinou vyhlašujeme soutěž masek. Letos, jelikož u nás proběhla soutěž Euro Colour, tak třídy mají za úkol reprezentovat některý ze států Evropské unie, který si vytáhli."</w:t>
      </w:r>
    </w:p>
    <w:p>
      <w:pPr/>
      <w:r>
        <w:rPr/>
        <w:t xml:space="preserve">Na majálesovém vyhlášení výsledků se bude hodnotit jejich výrobek plus to, jak budou studenti prezentovat svůj stát v majálesovém průvodu.</w:t>
      </w:r>
    </w:p>
    <w:p>
      <w:pPr/>
      <w:r>
        <w:rPr/>
        <w:t xml:space="preserve">Studenti během měsíce vytvořili zajímavé práce, které měly symbolizovat danou zemi Evropy a na majálesové oslavy si připravili kostýmy, které byly někdy opravdu originální. Vidět je bylo možné už při rozlučkovém programu jednotlivých tříd, který se konal v malé sportovní hale.</w:t>
      </w:r>
    </w:p>
    <w:p>
      <w:pPr/>
      <w:r>
        <w:rPr/>
        <w:t xml:space="preserve">Anketa, studenti gymnázia a SOŠ Orlová: 1. </w:t>
      </w:r>
      <w:r>
        <w:rPr>
          <w:i w:val="1"/>
          <w:iCs w:val="1"/>
        </w:rPr>
        <w:t xml:space="preserve">"Já jsem tady za Francii a oblečeny jsme podle Moulin Ruge. A ušily jsme si to samy."</w:t>
      </w:r>
      <w:r>
        <w:rPr/>
        <w:t xml:space="preserve"> 2. </w:t>
      </w:r>
      <w:r>
        <w:rPr>
          <w:i w:val="1"/>
          <w:iCs w:val="1"/>
        </w:rPr>
        <w:t xml:space="preserve">"My jsme tady Esmeralda a Quasimodo, tedy Zvoník od matky Boží. To oblečení jsem si ušila včera."</w:t>
      </w:r>
      <w:r>
        <w:rPr/>
        <w:t xml:space="preserve"> 3. </w:t>
      </w:r>
      <w:r>
        <w:rPr>
          <w:i w:val="1"/>
          <w:iCs w:val="1"/>
        </w:rPr>
        <w:t xml:space="preserve">"Jsme tady za Itálii. Jsme ze Sicílie Mafiáni. Nás napadlo hned, že je to nejlepší převlek."</w:t>
      </w:r>
    </w:p>
    <w:p>
      <w:pPr/>
      <w:r>
        <w:rPr/>
        <w:t xml:space="preserve">Při loučení letošních maturantů s mladšími spolužáky i kantory došlo i na slzičky. Anketa, maturanti gymnázia a SOŠ Orlová: 1. </w:t>
      </w:r>
      <w:r>
        <w:rPr>
          <w:i w:val="1"/>
          <w:iCs w:val="1"/>
        </w:rPr>
        <w:t xml:space="preserve">"Jsem na pokraji slziček, protože čtyři roky nejsou málo. Budu to mít za sebou, ale budou mi ti lidé chybět. </w:t>
      </w:r>
      <w:r>
        <w:rPr/>
        <w:t xml:space="preserve">2. </w:t>
      </w:r>
      <w:r>
        <w:rPr>
          <w:i w:val="1"/>
          <w:iCs w:val="1"/>
        </w:rPr>
        <w:t xml:space="preserve">"Tak, chodil jsem tady osm let. Musím uznat, že je to prestižní škola, fajná škola, super kolektiv. Jsme tady prostě jedna velká rodina - super. Je mi líto, že odcházím, ale co se dá dělat, budou nové zážitky, noví lidé. Myslím si, že to bude dobré."</w:t>
      </w:r>
      <w:r>
        <w:rPr/>
        <w:t xml:space="preserve"> 3. </w:t>
      </w:r>
      <w:r>
        <w:rPr>
          <w:i w:val="1"/>
          <w:iCs w:val="1"/>
        </w:rPr>
        <w:t xml:space="preserve">"Já mám na krajíčku úplně. No je to smutné takové, teďka mám plnou hlavu emocí. Maturita, to bude dobrý, to bude hračka."</w:t>
      </w:r>
    </w:p>
    <w:p>
      <w:pPr/>
      <w:r>
        <w:rPr/>
        <w:t xml:space="preserve">Na své studenty budou vzpomínat i jejich třídní profesorky. Jindřiška Růžičková, třídní profesorka: </w:t>
      </w:r>
      <w:r>
        <w:rPr>
          <w:i w:val="1"/>
          <w:iCs w:val="1"/>
        </w:rPr>
        <w:t xml:space="preserve">"Budu mít jen ty nejlepší vzpomínky, protože to je můj dárek do penze. Měla jsem být už čtyři roky v penzi. Je to nejlepší třída v republice, opravdu nelžu. Mají ve SCIO testech výrazně nadprůměrné výsledky. Dvanáct chlapců bylo opravdu chlapů. Já jsem vychovala dcery, takže pro mě to bylo něco úplně nového a jiného. Celou dobu byli mojí oporou a holky rovněž. To je třída, která nemá pro mě záporu. Nemusela jsem nikdy zvednout hlas, podotýkám a žádné problémy větší jsem nemusela řešit."</w:t>
      </w:r>
    </w:p>
    <w:p>
      <w:pPr/>
      <w:r>
        <w:rPr/>
        <w:t xml:space="preserve">Po programu v hale se studenti přesunuli do ulic, kde své převleky předvedli v průvodu, který směřoval od gymnázia k nemocnici a pak zpět na náměstí u městského úřadu, kde probíhal doprovodný program a vyhlášení výsledků soutěže. Nejlépe svou vylosovanou zemi, a to Kypr reprezentovali studenti 2. C.</w:t>
      </w:r>
    </w:p>
    <w:p>
      <w:pPr/>
      <w:r>
        <w:rPr/>
        <w:t xml:space="preserve">Program Majálesu pak pokračoval na fotbalovém stadionu už tradičním fotbalovým utkáním. Milan Fus, spoluorganizátor Majálesu 2009:</w:t>
      </w:r>
      <w:r>
        <w:rPr>
          <w:i w:val="1"/>
          <w:iCs w:val="1"/>
        </w:rPr>
        <w:t xml:space="preserve"> "Rivalita mezi studenty, studenty a přáteli školy a bývalými studenty je obrovská, takže každý rok je vyvrcholením těchto majálesových aktivit fotbal, který se odehrává v majálesový den vždy dole na fotbalovém stadionu a většinou vítězí profesoři a přátelé školy."</w:t>
      </w:r>
    </w:p>
    <w:p>
      <w:pPr/>
      <w:r>
        <w:rPr/>
        <w:t xml:space="preserve">Studenti při tomto klání tedy nebývají úspěšní, profesoři a přátelé školy je většinou porážejí rozdílem třídy. Milan Fus, spoluorganizátor Majálesu 2009: </w:t>
      </w:r>
      <w:r>
        <w:rPr>
          <w:i w:val="1"/>
          <w:iCs w:val="1"/>
        </w:rPr>
        <w:t xml:space="preserve">"Je to tím, že vycházíme ze zajištěné obrany a rychlého útoku."</w:t>
      </w:r>
    </w:p>
    <w:p>
      <w:pPr/>
      <w:r>
        <w:rPr/>
        <w:t xml:space="preserve">Majálesem skončila pro letošní maturanty ta příjemná část. První studenti se k maturitě dostaví už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1/orlovsti-studenti-usporadal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2026-06-16T09:50:13+02:00</dcterms:created>
  <dcterms:modified xsi:type="dcterms:W3CDTF">2026-06-16T09:50:13+02:00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