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Hokejová klání v ostravské Sareze zahájili zlínští a pardubičtí hráči</w:t>
      </w:r>
    </w:p>
    <w:p>
      <w:pPr/>
      <w:r>
        <w:rPr/>
        <w:t xml:space="preserve">Jakub Mařák, hráč Libereckého kraje: </w:t>
      </w:r>
      <w:r>
        <w:rPr>
          <w:i w:val="1"/>
          <w:iCs w:val="1"/>
        </w:rPr>
        <w:t xml:space="preserve">"Výborná atmosféra, byl to těžký zápas, jsme tady ve slabším kádru, máme omlazené mužstvo, makali jsme všichni. Dali jsme zpočátku čtyři góly, tahali jsme za jeden provaz a oni zabrali, mají své kvality ze svýho kraje, zabrali a poškádlili nás."</w:t>
      </w:r>
    </w:p>
    <w:p>
      <w:pPr/>
      <w:r>
        <w:rPr/>
        <w:t xml:space="preserve">Třetí pondělní hokejový zápas skupiny B odehrál Plzeňský a Olomoucký kraj. Po dvou třetinách to bylo 1:3 pro Olomoucký kraj. Ve třetí rozhodující patnáctiminutovce padly ještě dva góly a utkání tak skončilo výhrou Olomouckého kraje 2:4.</w:t>
      </w:r>
    </w:p>
    <w:p>
      <w:pPr/>
      <w:r>
        <w:rPr/>
        <w:t xml:space="preserve">Tomáš Sršeň, trenér týmu Olomouckého kraje: </w:t>
      </w:r>
      <w:r>
        <w:rPr>
          <w:i w:val="1"/>
          <w:iCs w:val="1"/>
        </w:rPr>
        <w:t xml:space="preserve">"Ten turnaj je trošku specifický, protože se hraje třikrát patnáct minut, takže je to trošku jiný než standardní zápasy. Začali jsme vlažnějc, potom jsme dali tři góly a snažili jsme se to udržet. Plzeňský kraj nás ke konci trošku přehrával, ale kluci to dotáhli zdárně do konce." </w:t>
      </w:r>
    </w:p>
    <w:p>
      <w:pPr/>
      <w:r>
        <w:rPr/>
        <w:t xml:space="preserve">A slova trenéra potvrdili i hráči, kteří se z radosti ze svého prvního letošního olympijského vítězství nemohli z ledu odpoutat.</w:t>
      </w:r>
    </w:p>
    <w:p>
      <w:pPr/>
      <w:r>
        <w:rPr/>
        <w:t xml:space="preserve">Luděk Kuncek, kapitán týmu Olomouckého kraje: </w:t>
      </w:r>
      <w:r>
        <w:rPr>
          <w:i w:val="1"/>
          <w:iCs w:val="1"/>
        </w:rPr>
        <w:t xml:space="preserve">"Měli jsme kvalitního soupeře, byl to vyrovnaný zápas až do konce." </w:t>
      </w:r>
    </w:p>
    <w:p>
      <w:pPr/>
      <w:r>
        <w:rPr/>
        <w:t xml:space="preserve">Jan Štefka, útočník týmu Olomouckého kraje: </w:t>
      </w:r>
      <w:r>
        <w:rPr>
          <w:i w:val="1"/>
          <w:iCs w:val="1"/>
        </w:rPr>
        <w:t xml:space="preserve">"Bylo to určitě příjemné dát zase po půl roce gól, konečně mi to tak spadlo a vyhráli jsme." </w:t>
      </w:r>
    </w:p>
    <w:p>
      <w:pPr/>
      <w:r>
        <w:rPr/>
        <w:t xml:space="preserve">V utkání Středočeského a Pardubického kraje měli navrch Středočeši, kteří během dvou třetin nasázeli do branky soupeře pět gólů. Ani ve třetí třetině náporu soupeře hráči pardubického kraje neodolali a zápas skončil 7:0 pro Sředočeský kraj.</w:t>
      </w:r>
    </w:p>
    <w:p>
      <w:pPr/>
      <w:r>
        <w:rPr/>
        <w:t xml:space="preserve">Jakub Čermák, útočník Středočeského kraje: </w:t>
      </w:r>
      <w:r>
        <w:rPr>
          <w:i w:val="1"/>
          <w:iCs w:val="1"/>
        </w:rPr>
        <w:t xml:space="preserve">"Ze začátku to vypadalo celkem vyrovnaně, ale potom, když jsme dali ty dva góly, tak už se pak vezou. Soupeř byl silnej, ale měli jsme také docela štěstí ze začátku." </w:t>
      </w:r>
    </w:p>
    <w:p>
      <w:pPr/>
      <w:r>
        <w:rPr/>
        <w:t xml:space="preserve">Martin Molčík, útočník Středočeského kraje:</w:t>
      </w:r>
      <w:r>
        <w:rPr>
          <w:i w:val="1"/>
          <w:iCs w:val="1"/>
        </w:rPr>
        <w:t xml:space="preserve"> "My jsme se snažili do třetí třetiny nedostat góla, jsme si řekli, a to se nám povedlo, takže dobrý." V dalších zápasech se potkávaly družstva v obměnách a po dnešku to vypadá, že jsou týmy vyrovnané."</w:t>
      </w:r>
    </w:p>
    <w:p>
      <w:pPr/>
      <w:r>
        <w:rPr/>
        <w:t xml:space="preserve">Radek Špurný, trenér Zlínského kraje:</w:t>
      </w:r>
      <w:r>
        <w:rPr>
          <w:i w:val="1"/>
          <w:iCs w:val="1"/>
        </w:rPr>
        <w:t xml:space="preserve"> "Postupem času bude narůstat únava u kluků, protože zápasy jsou rychle po sobě, dva zápasy denně, takže uvidíme, jak to bude vypadat, jak se bude kumulovat únava, jakam způsobem to kluci zvládnou. Zatím mají dostatek sil, je to takové rychlé, živé, já myslím, že o konečném pořadí se rozhodne až ve středu."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0021/hokejova-klani-v-ostravske-sareze-zahajili-zlinsti-a-pardubicti-h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2026-04-22T23:18:36+02:00</dcterms:created>
  <dcterms:modified xsi:type="dcterms:W3CDTF">2026-04-22T23:18:36+02:00</dcterms:modified>
</cp:coreProperties>
</file>

<file path=docProps/custom.xml><?xml version="1.0" encoding="utf-8"?>
<Properties xmlns="http://schemas.openxmlformats.org/officeDocument/2006/custom-properties" xmlns:vt="http://schemas.openxmlformats.org/officeDocument/2006/docPropsVTypes"/>
</file>