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Pustevnách olympijáda odstartovala běžkami</w:t>
      </w:r>
    </w:p>
    <w:p>
      <w:pPr/>
      <w:r>
        <w:rPr/>
        <w:t xml:space="preserve">Olympijský křest 5. ročníku Olympiády dětí a mládeže na Pustevnách zahájily závodem v běhu volnou technikou na 2 kilometry mladší žačky.</w:t>
      </w:r>
    </w:p>
    <w:p>
      <w:pPr/>
      <w:r>
        <w:rPr/>
        <w:t xml:space="preserve">Petr Skalický, spoluorganizátor: </w:t>
      </w:r>
      <w:r>
        <w:rPr>
          <w:i w:val="1"/>
          <w:iCs w:val="1"/>
        </w:rPr>
        <w:t xml:space="preserve">"Zúčastnilo se 112 závodníků z celé České republiky. A myslím si, že závody proběhly velmi dobře. Tratě byly dobře upravené, závodníci byli velmi korektní."</w:t>
      </w:r>
    </w:p>
    <w:p>
      <w:pPr/>
      <w:r>
        <w:rPr/>
        <w:t xml:space="preserve">Štěpán Škorpil, sportovní komentátorská legenda: </w:t>
      </w:r>
      <w:r>
        <w:rPr>
          <w:i w:val="1"/>
          <w:iCs w:val="1"/>
        </w:rPr>
        <w:t xml:space="preserve">"Jestliže pořadatelé dokázali takové malé kouzlo a objednali počasí, které je z kategorie snů, tak ti kluci a děvčata jen dokázali, že si těch podmínek dovedou vážit, takže nádherné závody."</w:t>
      </w:r>
    </w:p>
    <w:p>
      <w:pPr/>
      <w:r>
        <w:rPr/>
        <w:t xml:space="preserve">Mezi mladšími žačkami se s terénem a soupeřkami nejlépe poprala 11letá Barbora Havlíčková z Jihočeského kraje. 2kilometrovou trať zvládla v čase 7:57.</w:t>
      </w:r>
    </w:p>
    <w:p>
      <w:pPr/>
      <w:r>
        <w:rPr/>
        <w:t xml:space="preserve">Barbora Havlíčková, vítězka v kategorii mladší žákyně: </w:t>
      </w:r>
      <w:r>
        <w:rPr>
          <w:i w:val="1"/>
          <w:iCs w:val="1"/>
        </w:rPr>
        <w:t xml:space="preserve">"Nečekala jsem to, ale měla jsem cíl, být mezi prvními třemi."</w:t>
      </w:r>
    </w:p>
    <w:p>
      <w:pPr/>
      <w:r>
        <w:rPr/>
        <w:t xml:space="preserve">V kategorii starších žaček excelovala Petra Suchá, která tříkilometrovou trať ujela za 9 minut 59 vteřin. Se startovacím číslem 53 v kategorii mladší žáci si prvenství vybojoval Tomáš Dufek z Libereckého kraje, který soupeře porazil s časem 7:47. Zcela suverénní výkon předvedla velká běžkařská naděje, 13ti letý Jiří Mánek z Jihočeského kraje, který 4 kilometry zvládl v čase 9 minut 56 vteřin.</w:t>
      </w:r>
    </w:p>
    <w:p>
      <w:pPr/>
      <w:r>
        <w:rPr/>
        <w:t xml:space="preserve">Jiří Mánek, vížez v kategorii stačrší žáci: </w:t>
      </w:r>
      <w:r>
        <w:rPr>
          <w:i w:val="1"/>
          <w:iCs w:val="1"/>
        </w:rPr>
        <w:t xml:space="preserve">"Na tuhle olympiádu jsem se hodně těšil, protože přeci jen je tento rok olympijským rokem. A z trati jsem měl trochu strach, protože se mi to zdálo hodně do kopce. Ale když už jsem měl za sebou první kopec, tak jsem si říkal, že už to nějak zvládnu a že to nemůže být tak hrozné."</w:t>
      </w:r>
    </w:p>
    <w:p>
      <w:pPr/>
      <w:r>
        <w:rPr/>
        <w:t xml:space="preserve">Zdeňka Leščišinová (Naše Beskydy), starostka Frenštátu pod Radhoštěm): </w:t>
      </w:r>
      <w:r>
        <w:rPr>
          <w:i w:val="1"/>
          <w:iCs w:val="1"/>
        </w:rPr>
        <w:t xml:space="preserve">"Atmosféra je úžasná. A věřím, že taková bude každý den po celý týden."</w:t>
      </w:r>
    </w:p>
    <w:p>
      <w:pPr/>
      <w:r>
        <w:rPr/>
        <w:t xml:space="preserve">Skvělá organizace, nálada I počasí. Těmito třemi slovy lze shrnout zahájení pátého ročníku olympijády dětí a mládeže na Pustevnách.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0023/na-pustevnach-olympijada-odstartovala-be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2026-05-24T03:14:05+02:00</dcterms:created>
  <dcterms:modified xsi:type="dcterms:W3CDTF">2026-05-24T03:14:05+02:00</dcterms:modified>
</cp:coreProperties>
</file>

<file path=docProps/custom.xml><?xml version="1.0" encoding="utf-8"?>
<Properties xmlns="http://schemas.openxmlformats.org/officeDocument/2006/custom-properties" xmlns:vt="http://schemas.openxmlformats.org/officeDocument/2006/docPropsVTypes"/>
</file>