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Krátký program krasobruslařů přinášel úsměvy i slzy</w:t>
      </w:r>
    </w:p>
    <w:p>
      <w:pPr/>
      <w:r>
        <w:rPr/>
        <w:t xml:space="preserve">Milan Harant, sekretář závodů, předseda Krajského svazu krasobruslení: </w:t>
      </w:r>
      <w:r>
        <w:rPr>
          <w:i w:val="1"/>
          <w:iCs w:val="1"/>
        </w:rPr>
        <w:t xml:space="preserve">"Krátký program má samozřejmě dané prvky, které musí splnit, v případě, že nesplní, tak jde bodové ohodnocení dolů. Na druhé straně jsou komisaři, kteří prvky zapisují, jejich obtížnost a rozhodčí už hodnotí jen +1, +2, +3 jejich obtížnost nebo -1, -2, -3 a potom mají ještě další elementy." </w:t>
      </w:r>
    </w:p>
    <w:p>
      <w:pPr/>
      <w:r>
        <w:rPr/>
        <w:t xml:space="preserve">Vedle hodně vydařených jízd a velmi dobrých výkonů viděli diváci i několik pádů a smutku z nezdaru.</w:t>
      </w:r>
    </w:p>
    <w:p>
      <w:pPr/>
      <w:r>
        <w:rPr/>
        <w:t xml:space="preserve">Jessi Šlégrová, Ústecký kraj: </w:t>
      </w:r>
      <w:r>
        <w:rPr>
          <w:i w:val="1"/>
          <w:iCs w:val="1"/>
        </w:rPr>
        <w:t xml:space="preserve">"Nešlo mi to prostě." </w:t>
      </w:r>
    </w:p>
    <w:p>
      <w:pPr/>
      <w:r>
        <w:rPr/>
        <w:t xml:space="preserve">Naproti tomu se Honza Kurnik dozvěděl skvělou zprávu, když mu i po dvou pádech rozhodčí body neodečetli.</w:t>
      </w:r>
    </w:p>
    <w:p>
      <w:pPr/>
      <w:r>
        <w:rPr/>
        <w:t xml:space="preserve">Jan Kurnik, MS kraj:</w:t>
      </w:r>
      <w:r>
        <w:rPr>
          <w:i w:val="1"/>
          <w:iCs w:val="1"/>
        </w:rPr>
        <w:t xml:space="preserve"> "Pokazil jsem, ale vyhrál jsem krátký program, body za pády mi neubrali, jsem spokojený. V žákovských kategoriích, když se pokoušíte o trojitý skok - tři otáčky, tak se vám nepočítají mínusové body, když spadnete, jako já teď dvakrát, ale v juniorských a seniorských už se vám to počítá." </w:t>
      </w:r>
    </w:p>
    <w:p>
      <w:pPr/>
      <w:r>
        <w:rPr/>
        <w:t xml:space="preserve">Petr Kotlařík, Jihomoravský kraj: </w:t>
      </w:r>
      <w:r>
        <w:rPr>
          <w:i w:val="1"/>
          <w:iCs w:val="1"/>
        </w:rPr>
        <w:t xml:space="preserve">"Chtěl jsem být tady druhý, ale nepovedl se mi krátký program, tak snad to bude zítra lepší. Dvojitý skok se mi povedl, ale o tom se mi už nepovedel, to jsem najel až mantinelu, to je moje blbost, že skáču až mantinelu." </w:t>
      </w:r>
    </w:p>
    <w:p>
      <w:pPr/>
      <w:r>
        <w:rPr/>
        <w:t xml:space="preserve">A zklamaná ze svého výkonu byla i dvanáctiletá Anička.</w:t>
      </w:r>
    </w:p>
    <w:p>
      <w:pPr/>
      <w:r>
        <w:rPr/>
        <w:t xml:space="preserve">Anna Dušková, Středočeský kraj:</w:t>
      </w:r>
      <w:r>
        <w:rPr>
          <w:i w:val="1"/>
          <w:iCs w:val="1"/>
        </w:rPr>
        <w:t xml:space="preserve"> "Já jsem zkazila kombinaci, no, ono to bylo dobře, ale nepovedlo se mi to vyjet." </w:t>
      </w:r>
    </w:p>
    <w:p>
      <w:pPr/>
      <w:r>
        <w:rPr/>
        <w:t xml:space="preserve">Eva Horklová, trenérka Středočeský kraj: </w:t>
      </w:r>
      <w:r>
        <w:rPr>
          <w:i w:val="1"/>
          <w:iCs w:val="1"/>
        </w:rPr>
        <w:t xml:space="preserve">"Z Aničky jsem byla zklamaná, protože ten skok na začátku, při kterém spadla, tak ten ona umí a už třetí závod se jí nedaří, ona ho nevyjela, nebyla tam ale žádná chyba, to bylo spíše trémou." </w:t>
      </w:r>
    </w:p>
    <w:p>
      <w:pPr/>
      <w:r>
        <w:rPr/>
        <w:t xml:space="preserve">Favoritka Jana Coufalová je želízkem v ohni za Moravskoslezský kraj a svou skvělou formu v krátkém programu potvrdila, i přes to, že je krátce po nemoci.</w:t>
      </w:r>
    </w:p>
    <w:p>
      <w:pPr/>
      <w:r>
        <w:rPr/>
        <w:t xml:space="preserve">Jana Coufalová, Moravskoslezský kraj:</w:t>
      </w:r>
      <w:r>
        <w:rPr>
          <w:i w:val="1"/>
          <w:iCs w:val="1"/>
        </w:rPr>
        <w:t xml:space="preserve"> "Nejhorší byl určitě trojitý skok, ale jinak jsem nebyla vůbec nervózní a jela jsem na plno."</w:t>
      </w:r>
    </w:p>
    <w:p>
      <w:pPr/>
      <w:r>
        <w:rPr/>
        <w:t xml:space="preserve">Štěpánka Tůmová, Karlovarský kraj: </w:t>
      </w:r>
      <w:r>
        <w:rPr>
          <w:i w:val="1"/>
          <w:iCs w:val="1"/>
        </w:rPr>
        <w:t xml:space="preserve">"Já jsem měla trošku trému, tak jsem se bála, že pokazím, ale nakonec jsem zajela velmi dobře, jak říkaly moje trenérky, takže jsem dostala pochvalu." </w:t>
      </w:r>
    </w:p>
    <w:p>
      <w:pPr/>
      <w:r>
        <w:rPr/>
        <w:t xml:space="preserve">Čtyřicítku krasobruslařů čekají zítra volné jízdy a ty mohou ještě leckteré průběžné výsledky zamíchat.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025/kratky-program-krasobruslaru-prinasel-usmevy-i-sl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2026-05-11T18:46:00+02:00</dcterms:created>
  <dcterms:modified xsi:type="dcterms:W3CDTF">2026-05-11T18:46:00+02:00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