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Medailistům přijel do Frenštátu pogratulovat i Karel Loprais</w:t>
      </w:r>
    </w:p>
    <w:p>
      <w:pPr/>
      <w:r>
        <w:rPr/>
        <w:t xml:space="preserve">Legendární sportovní komentátor Štěpán Škorpil připomněl úspěchy frenštátského famózního skokana Jiřího Rašky, jehož památku uctili všichni minutou ticha. A pak už propuklo samotné předávání cen v disciplínách - alpské lyžování, běžecké lyžování, biatlon a obří slalom snowboard. Na velkoplošné obrazovce běžely sestřihy výkonů držitelů cenných kovů. Na stupních vítězů se objevilo za obrovského potlesku diváků 84 talentovaných sportovců. Ceny si přijeli převzít také výherci fotografické soutěže. Během volného programu vystoupil finalista loňské SuperStar Michal Šeps, který ještě dlouho po svém vystoupení rozdával autogramy. Bavili se všichni a určitě by vydrželi i déle, kdyby bylo tepleji.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0075/medailistum-prijel-do-frenstatu-pogratulovat-i-karel-lopra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2026-06-13T09:44:36+02:00</dcterms:created>
  <dcterms:modified xsi:type="dcterms:W3CDTF">2026-06-13T09:44:36+02:00</dcterms:modified>
</cp:coreProperties>
</file>

<file path=docProps/custom.xml><?xml version="1.0" encoding="utf-8"?>
<Properties xmlns="http://schemas.openxmlformats.org/officeDocument/2006/custom-properties" xmlns:vt="http://schemas.openxmlformats.org/officeDocument/2006/docPropsVTypes"/>
</file>