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Rozlučka s biatlonem? Štafetovým způsobem</w:t>
      </w:r>
    </w:p>
    <w:p>
      <w:pPr/>
      <w:r>
        <w:rPr/>
        <w:t xml:space="preserve">Nejedno známé jméno z uplynulých závodů 5. zimní olympiády na Pustevnách vystartovalo na okruh 3 x 3 kilometry. Biatlon, který se jel štafetovým způsobem, zahájili borci.</w:t>
      </w:r>
    </w:p>
    <w:p>
      <w:pPr/>
      <w:r>
        <w:rPr/>
        <w:t xml:space="preserve">Martin Holiš, spoluorganizátor:</w:t>
      </w:r>
      <w:r>
        <w:rPr>
          <w:i w:val="1"/>
          <w:iCs w:val="1"/>
        </w:rPr>
        <w:t xml:space="preserve"> "Startovalo se v kategoriích holek a kluků. Závody se jely na 3 x 3 kilometry s dvěma střelbami. Na prvních místech u holek i kluků skončili favoriti závodů."</w:t>
      </w:r>
    </w:p>
    <w:p>
      <w:pPr/>
      <w:r>
        <w:rPr/>
        <w:t xml:space="preserve">Netrvalo to dlouho a bylo jasné, že velká biatlonová naděje České republiky, Mikuláš Karlík, dosáhne na své třetí zlato. V doprovodu Tomáše Suchomela a Lukáše Kavky se opět postavil na stupeň vítězů. Kluci zvládli běh i střelbu za 51 minut 33 vteřin.</w:t>
      </w:r>
    </w:p>
    <w:p>
      <w:pPr/>
      <w:r>
        <w:rPr/>
        <w:t xml:space="preserve">Mikuláš Karlík, vítěz štafety:</w:t>
      </w:r>
      <w:r>
        <w:rPr>
          <w:i w:val="1"/>
          <w:iCs w:val="1"/>
        </w:rPr>
        <w:t xml:space="preserve"> "Trať byla super stejně jako včera. Sice to byl skate, ale dalo se to. V tom posledním kopci už to bylo těžké, ale já už jsem jel v klidu, věděl jsem, že jsem na prvním místě. Měli jsme velký náskok, takže ten poslední už jel poslední kolo tréninkově."</w:t>
      </w:r>
    </w:p>
    <w:p>
      <w:pPr/>
      <w:r>
        <w:rPr/>
        <w:t xml:space="preserve">Jiří Faltus, Mikulášův trenér:</w:t>
      </w:r>
      <w:r>
        <w:rPr>
          <w:i w:val="1"/>
          <w:iCs w:val="1"/>
        </w:rPr>
        <w:t xml:space="preserve"> "Přípravy na dnešní závod celého družstva? Rozebrali jsme si závod, co nás čeká. Nebyly žádné speciální přípravy, připravujeme se celoročně, nějaké ty střelby, závodky. Takže si s nimi hodně hrajeme a to stačí. Pokud to v nich je, tak to většinou dokáží prosadit."</w:t>
      </w:r>
    </w:p>
    <w:p>
      <w:pPr/>
      <w:r>
        <w:rPr/>
        <w:t xml:space="preserve">Žádným překvapením nebylo ani obsazení zlatého, prvního místa mezi ženami. Markéta Davidová z Libereckého kraje opět potvrdila své sportovní kvality a přidala ke svým dvěma medailím další. S tratí se nejlépe poprala s Eliškou Němečkovou a Barborou Smetanovou.</w:t>
      </w:r>
    </w:p>
    <w:p>
      <w:pPr/>
      <w:r>
        <w:rPr/>
        <w:t xml:space="preserve">Markéta Davidová, vítězka štafety: </w:t>
      </w:r>
      <w:r>
        <w:rPr>
          <w:i w:val="1"/>
          <w:iCs w:val="1"/>
        </w:rPr>
        <w:t xml:space="preserve">"Je to super. Myslím, že bylo i hodně štěstí na střelbě, že to byly samé nuly, takže asi hodně štěstí."</w:t>
      </w:r>
    </w:p>
    <w:p>
      <w:pPr/>
      <w:r>
        <w:rPr/>
        <w:t xml:space="preserve">Pavel Troják, trenér vítězné trojice:</w:t>
      </w:r>
      <w:r>
        <w:rPr>
          <w:i w:val="1"/>
          <w:iCs w:val="1"/>
        </w:rPr>
        <w:t xml:space="preserve"> "Výkony našich sportovců všeobecně, včetně kluků, hodnotím velice dobře a pozitivně, medailí máme dost, přípravu tratí, počasí vyšlo, takže spokojenost."</w:t>
      </w:r>
    </w:p>
    <w:p>
      <w:pPr/>
      <w:r>
        <w:rPr/>
        <w:t xml:space="preserve">Holky si zlaté medaile odnesly s časem 55:40.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0079/rozlucka-s-biatlonem-stafetovym-zpuso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2026-07-07T04:58:30+02:00</dcterms:created>
  <dcterms:modified xsi:type="dcterms:W3CDTF">2026-07-07T04:58:30+02:00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