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Hokejová utkání v Sareze nabíraly na obrátkách. Šlo přece o postup do semifinále</w:t>
      </w:r>
    </w:p>
    <w:p>
      <w:pPr/>
      <w:r>
        <w:rPr/>
        <w:t xml:space="preserve">Milan Plodek, hlavní trenér týmu Libereckého kraje: </w:t>
      </w:r>
      <w:r>
        <w:rPr>
          <w:i w:val="1"/>
          <w:iCs w:val="1"/>
        </w:rPr>
        <w:t xml:space="preserve">"Bohužel náš tým je trošku specifický, nemáme moc možnost výběru, takže více méně pracujeme s hráči z našeho týmu z Liberce. Jinak nás ty týmy trošku přehrávaly, ale díky výbornému gólmanovi a pár šikovných kluků nás se nám i podařilo porazit Jihočeský kraj." </w:t>
      </w:r>
    </w:p>
    <w:p>
      <w:pPr/>
      <w:r>
        <w:rPr/>
        <w:t xml:space="preserve">Zápas výborných zlíňanů se sekundujícími olomoučany skončil remízou 1:1 a radoval se Zlínský kraj, protože tento výsledek jim zajistil postup do semifinále.</w:t>
      </w:r>
    </w:p>
    <w:p>
      <w:pPr/>
      <w:r>
        <w:rPr/>
        <w:t xml:space="preserve">Václav Rezek, útočník Zl kraj:</w:t>
      </w:r>
      <w:r>
        <w:rPr>
          <w:i w:val="1"/>
          <w:iCs w:val="1"/>
        </w:rPr>
        <w:t xml:space="preserve"> "Jsme všichni rádi, že postupujeme. První a druhou třetinu nám to nešlo, ale potom nás v kabině trenér trošku seřval, a pak už nám to šlo líp."</w:t>
      </w:r>
    </w:p>
    <w:p>
      <w:pPr/>
      <w:r>
        <w:rPr/>
        <w:t xml:space="preserve">Radek Pšurný, trenér týmu Zlínského kraje: </w:t>
      </w:r>
      <w:r>
        <w:rPr>
          <w:i w:val="1"/>
          <w:iCs w:val="1"/>
        </w:rPr>
        <w:t xml:space="preserve">"Uvidíme zítra, protože nás trošku decimují zranění, už je to druhý klíčový hráč, kterého máme zraněného a dost blbě. To mě jediné na tom mrzí. Já myslím, že je to slabý otřes mozku a ten druhý má utržený úpon, takže určitě nebudou hrát."</w:t>
      </w:r>
    </w:p>
    <w:p>
      <w:pPr/>
      <w:r>
        <w:rPr/>
        <w:t xml:space="preserve">I šestý středeční zápas v Sareze byl plný očekávání a podle slov středočeského trenéra se dalo předpokládat, že plzenští hráči jim to nedajín zadarmo. A měl pravdu...první třetina skončila 1:1, ve druhé se začala karta obracet a středočeši se dostali do vedení 3:1. Ve třetí rozhodující třetině už stav středočeši udrželi a jsou po dnešku v tabulce na prvním místě.</w:t>
      </w:r>
    </w:p>
    <w:p>
      <w:pPr/>
      <w:r>
        <w:rPr/>
        <w:t xml:space="preserve">Vladimír Švejda, trenér týmu Středočeského kraje: </w:t>
      </w:r>
      <w:r>
        <w:rPr>
          <w:i w:val="1"/>
          <w:iCs w:val="1"/>
        </w:rPr>
        <w:t xml:space="preserve">"Nejvíce zabrat nám dal Zlín." </w:t>
      </w:r>
    </w:p>
    <w:p>
      <w:pPr/>
      <w:r>
        <w:rPr/>
        <w:t xml:space="preserve">Až poslední zápas rozhodl o konečném rozvržení tabulky B týmů. O medaile bude v ČEZ aréně bojovat kraj Středočeský a Zlínský, jako třetí postupuje do semifinále Jihočeský kraj. Ostatní kraje se v konečné tabulce umístili takto. Na čtvrtém místě je Olomoucký kraj, pátý je Plzeňský, šestý Pardubický a tabulku uzavírá Liberecký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93/hokejova-utkani-v-sareze-nabiraly-na-obratkach-slo-prece-o-postup-do-semi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