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finále olympijského hokejového turnaje se utkají domácí a Praha</w:t>
      </w:r>
    </w:p>
    <w:p>
      <w:pPr/>
      <w:r>
        <w:rPr/>
        <w:t xml:space="preserve">Druhý semifinálový souboj přinesl derby Praha - Středočeši. Pražané se dlouho drželi ve vedení 1:0 a možná už trochu podlehli dojmu, že jsou ve finále. A to se jim vymstilo. Středočeši využili v poslední minutě hru s odvolaným gólmanem a šťastně srovnali skóre. Pětiminutové prodloužení rozhodnutí nepřineslo, a tak se šlo na samostatné nájezdy. Z postupu do finále se tak radovali Pražané, kteří pak málem zbourali halu. A těšili se na finále.</w:t>
      </w:r>
    </w:p>
    <w:p>
      <w:pPr/>
      <w:r>
        <w:rPr/>
        <w:t xml:space="preserve">Filip Chlapík, kapitán Prahy: </w:t>
      </w:r>
      <w:r>
        <w:rPr>
          <w:i w:val="1"/>
          <w:iCs w:val="1"/>
        </w:rPr>
        <w:t xml:space="preserve">„Dostali jsme zase gól na konci zápasu, už poněkolikáté, to se nesmí stávat. Nakonec jsme to zvládli a těšíme se na finále. Vymáčkneme ze sebe všechno!"</w:t>
      </w:r>
    </w:p>
    <w:p>
      <w:pPr/>
      <w:r>
        <w:rPr/>
        <w:t xml:space="preserve">Vladimír Švejda, trenér Středočeského kraje: </w:t>
      </w:r>
      <w:r>
        <w:rPr>
          <w:i w:val="1"/>
          <w:iCs w:val="1"/>
        </w:rPr>
        <w:t xml:space="preserve">„Bylo to o jednom gólu, který nakonec dal soupeř. Naše úspěšné tažení končí, ale jsme spokojeni."</w:t>
      </w:r>
    </w:p>
    <w:p>
      <w:pPr/>
      <w:r>
        <w:rPr/>
        <w:t xml:space="preserve">Ladislav Čihák, trenér Prahy: </w:t>
      </w:r>
      <w:r>
        <w:rPr>
          <w:i w:val="1"/>
          <w:iCs w:val="1"/>
        </w:rPr>
        <w:t xml:space="preserve">„Byly to hrozné nervy, ale finále je naše. Moravskoslezský kraj je určitě favorit, ale my kůži neprodáme lacino."</w:t>
      </w:r>
    </w:p>
    <w:p>
      <w:pPr/>
      <w:r>
        <w:rPr/>
        <w:t xml:space="preserve">Finále olympijského turnaje začíná zítra v 8 hodin ráno v Multifunkční hale vedle ostravské ČEZ Arény, nekomentovaný přenos můžete sledovat na našich webovkách.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0099/ve-finale-olympijskeho-hokejoveho-turnaje-se-utkaji-domaci-a-pra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2026-08-16T06:54:37+02:00</dcterms:created>
  <dcterms:modified xsi:type="dcterms:W3CDTF">2026-08-16T06:54:37+02:00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