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Rychlobruslaři soutěžili na trati 333 metrů a ve štafetách</w:t>
      </w:r>
    </w:p>
    <w:p>
      <w:pPr/>
      <w:r>
        <w:rPr/>
        <w:t xml:space="preserve">Jan Vácha, ml. žák, Vysočina: </w:t>
      </w:r>
      <w:r>
        <w:rPr>
          <w:i w:val="1"/>
          <w:iCs w:val="1"/>
        </w:rPr>
        <w:t xml:space="preserve">"Nejtěžší byla trať na pět set metrů, protože je nejdelší a já moc na ty delší tratě nejsem."</w:t>
      </w:r>
    </w:p>
    <w:p>
      <w:pPr/>
      <w:r>
        <w:rPr/>
        <w:t xml:space="preserve">Starší žáci v boji o postup často chybovali na startu, který si pak někteří z nich zopakovali i čtyřikrát.</w:t>
      </w:r>
    </w:p>
    <w:p>
      <w:pPr/>
      <w:r>
        <w:rPr/>
        <w:t xml:space="preserve">Martin Strunz, st. žák, Ústecký kraj: </w:t>
      </w:r>
      <w:r>
        <w:rPr>
          <w:i w:val="1"/>
          <w:iCs w:val="1"/>
        </w:rPr>
        <w:t xml:space="preserve">"V zatáčkách bylo málo místa, jsme všichni stejně silní, tak se tam máme problém dostat, zakopáváme o sebe, pak někdo spadne, tak se to musí opakovat."</w:t>
      </w:r>
    </w:p>
    <w:p>
      <w:pPr/>
      <w:r>
        <w:rPr/>
        <w:t xml:space="preserve">Jiří Dítě, mezinárodní rozhodčí: </w:t>
      </w:r>
      <w:r>
        <w:rPr>
          <w:i w:val="1"/>
          <w:iCs w:val="1"/>
        </w:rPr>
        <w:t xml:space="preserve">"Tam se děje to, že závodníci jsou nedočkaví, chtějí bodovat, tak nám ujedou dřív, než zazní výstřel anebo když se nám nevejdou do zatáčky a spadnou, tak my to pískáme, aby měli všichni stejnou šanci." </w:t>
      </w:r>
    </w:p>
    <w:p>
      <w:pPr/>
      <w:r>
        <w:rPr/>
        <w:t xml:space="preserve">V závodech na 333 metrů si olympijské zlato v mladších žácích vybojoval Martin Štohanzl, stříbrný byl Ondřej Buchtela a bronzovou medaili získal Filip Zadina. Mladší žačky se umístily takto: bronzová byla Karolína Hornická, stříbrná Noemi Neubauerová a zlatá Denisa Pytlíková. Mezi staršími žáky zabodovali bronzový Vojtěch Budík, stříbrný David Nesvadba a zlatý Lukáš Vlček. V kategorii starších žákyň získala bronz Dominika Lásková, stříbro Dominika Vopravilová a zlatou olympijskou medaili vybojovala Martina Mašková.  Lukáš Vlček, 1. místo 333 m, st. žák, PZ kraj:</w:t>
      </w:r>
      <w:r>
        <w:rPr>
          <w:i w:val="1"/>
          <w:iCs w:val="1"/>
        </w:rPr>
        <w:t xml:space="preserve"> "Včera jsem skončil na 111 metrů druhý, v dlouhé trati jsem upadl, dnes jsem měl štěstí." </w:t>
      </w:r>
    </w:p>
    <w:p>
      <w:pPr/>
      <w:r>
        <w:rPr/>
        <w:t xml:space="preserve">Martina Mašková, 1. místo 333 m, st. žákyně, UL kraj: </w:t>
      </w:r>
      <w:r>
        <w:rPr>
          <w:i w:val="1"/>
          <w:iCs w:val="1"/>
        </w:rPr>
        <w:t xml:space="preserve">"Určitě to na jedno kolo není tak silový a hokejistky mají navrch, protože krasobrulařky mají pomalý start, ale v této trati na 333 m jsou na tom lépe krasobruslařky, než my hokejistky." </w:t>
      </w:r>
    </w:p>
    <w:p>
      <w:pPr/>
      <w:r>
        <w:rPr/>
        <w:t xml:space="preserve">Fyzicky hodně náročná byla i štafeta na čtyřikrát čtyřista metrů. Navíc závodníci museli zvládat i střídání s vjetím a následným vyjetím z dráhy, což se každému nedařilo.</w:t>
      </w:r>
    </w:p>
    <w:p>
      <w:pPr/>
      <w:r>
        <w:rPr/>
        <w:t xml:space="preserve">Michal Špinka, st. žák, štafeta, LB kraj:</w:t>
      </w:r>
      <w:r>
        <w:rPr>
          <w:i w:val="1"/>
          <w:iCs w:val="1"/>
        </w:rPr>
        <w:t xml:space="preserve"> "My jsme jako jediní zvolili taktiku, že jsme se střídali po jednom kole, to se potom projevilo na konci, že jsme měli více sil, takže naše taktika se vyplatila." </w:t>
      </w:r>
    </w:p>
    <w:p>
      <w:pPr/>
      <w:r>
        <w:rPr/>
        <w:t xml:space="preserve">Letošní olympijské rychlobruslení bude spojeno i s několika úrazy z pádů na ledě, který například postihl i včera zlatou Sáru Pavlíčkovou. Kvůli úrazům pak rozhodčí řešili, zda budou neúplné štafety vyřazeny nebo ne. Nakonec se na ledě objevily i týmy složené jen ze tří závodníků. Kompletní štafety pak tvořili dva z kategorie mladších a dva z kategorie starších.</w:t>
      </w:r>
    </w:p>
    <w:p>
      <w:pPr/>
      <w:r>
        <w:rPr/>
        <w:t xml:space="preserve">Petra Hynková, ml. žákyně, štafeta, Vysočina: </w:t>
      </w:r>
      <w:r>
        <w:rPr>
          <w:i w:val="1"/>
          <w:iCs w:val="1"/>
        </w:rPr>
        <w:t xml:space="preserve">"Závodily jsme ve třech, protože jedna měla blbý čas, tak jsme jely raději ve třech."</w:t>
      </w:r>
    </w:p>
    <w:p>
      <w:pPr/>
      <w:r>
        <w:rPr/>
        <w:t xml:space="preserve">V kategorii žáků získali ve štafetě na 1600 metrů olympijské zlato závodníci kraje Pardubického a v kategorii žákyň se vítězkami staly závodnice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0113/rychlobruslari-soutezili-na-trati-333-metru-a-ve-stafe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2026-05-16T06:10:35+02:00</dcterms:created>
  <dcterms:modified xsi:type="dcterms:W3CDTF">2026-05-16T06:10:35+02:00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