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2012 slavnostně zakončena</w:t>
      </w:r>
    </w:p>
    <w:p>
      <w:pPr/>
      <w:r>
        <w:rPr/>
        <w:t xml:space="preserve">Nejúspěšnějším krajem se nakonec stal kraj Liberecký, druhý skončil kraj Jihočeský a třetí pak kraj Královéhradecký.</w:t>
      </w:r>
    </w:p>
    <w:p>
      <w:pPr/>
      <w:r>
        <w:rPr>
          <w:i w:val="1"/>
          <w:iCs w:val="1"/>
        </w:rPr>
        <w:t xml:space="preserve">"Výkony mladých olympioniků jsem byla nadšena, největší radost jsem samozřejmě měla ze zlatých medailí našich hokejistů. Ale vynikající výkony podávali všichni zúčastnění sportovci, jsem spokojená,"</w:t>
      </w:r>
      <w:r>
        <w:rPr/>
        <w:t xml:space="preserve"> hodnotila šéfka organizačního výboru Věra Palková.</w:t>
      </w:r>
    </w:p>
    <w:p>
      <w:pPr/>
      <w:r>
        <w:rPr/>
        <w:t xml:space="preserve">Hejtman Moravskoslezského kraje Jaroslav Palas byl rád, že se Moravskoslezský kraj výborně prezentoval v celé České republice. </w:t>
      </w:r>
      <w:r>
        <w:rPr>
          <w:i w:val="1"/>
          <w:iCs w:val="1"/>
        </w:rPr>
        <w:t xml:space="preserve">"Musím poděkovat celému organizačnímu výboru, bylo to perfektně připravené a všechny soutěže proběhly bez výrazných zádrhelů,"</w:t>
      </w:r>
      <w:r>
        <w:rPr/>
        <w:t xml:space="preserve"> nechal se slyšet hejtman.</w:t>
      </w:r>
    </w:p>
    <w:p>
      <w:pPr/>
      <w:r>
        <w:rPr/>
        <w:t xml:space="preserve">A předseda Českého olympijského výboru Milan Jirásek upozornil, že tak kvalitní organizací nastavil Moravskoslezský kraj laťku hodně vysoko.</w:t>
      </w:r>
      <w:r>
        <w:rPr>
          <w:i w:val="1"/>
          <w:iCs w:val="1"/>
        </w:rPr>
        <w:t xml:space="preserve"> "Myslím, že si to všichni sportovci užili a že si prohloubili vztah ke svému kraji,"</w:t>
      </w:r>
      <w:r>
        <w:rPr/>
        <w:t xml:space="preserve"> prohlásil Jirásek.</w:t>
      </w:r>
    </w:p>
    <w:p>
      <w:pPr/>
      <w:r>
        <w:rPr/>
        <w:t xml:space="preserve">Příští, letní Olympiádu dětí a mládeže v roce 2013 hostí Zlínský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0153/olympiada-deti-a-mladeze-2012-slavnostne-za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2026-08-16T13:44:33+02:00</dcterms:created>
  <dcterms:modified xsi:type="dcterms:W3CDTF">2026-08-16T13:44:33+02:00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