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je nová výstava třech fotografů</w:t>
      </w:r>
    </w:p>
    <w:p>
      <w:pPr/>
      <w:r>
        <w:rPr/>
        <w:t xml:space="preserve">Výstava na Staré poště spojuje nejen autory, ale i tři země. Projekt podporuje polská konzulka a díky spolupráce s Městským kulturním střediskem se výstava dostala i do Nového Jičína.</w:t>
      </w:r>
    </w:p>
    <w:p>
      <w:pPr/>
      <w:r>
        <w:rPr/>
        <w:t xml:space="preserve">Petr Orság, ředitel Městského kulturního střediska: </w:t>
      </w:r>
      <w:r>
        <w:rPr>
          <w:i w:val="1"/>
          <w:iCs w:val="1"/>
        </w:rPr>
        <w:t xml:space="preserve">"Tito umělci jsou navzájem propojeni, přes ty vzdálenosti, které je dělí a tvoří tak, že to, co vzniklo a je umístěno na Staré poště, je přes svůj drobný rozměr výstava evropského, možná světového formátu." </w:t>
      </w:r>
    </w:p>
    <w:p>
      <w:pPr/>
      <w:r>
        <w:rPr/>
        <w:t xml:space="preserve">Fotograf Němec vystavuje zajímavé téma zamčených kol a ke zpracování ho přiměl příběh opuštěných kol, ze kterých si každý kolemjdoucí vezme, co potřebuje.</w:t>
      </w:r>
    </w:p>
    <w:p>
      <w:pPr/>
      <w:r>
        <w:rPr/>
        <w:t xml:space="preserve">Jaroslav Němec, vystavovatel:</w:t>
      </w:r>
      <w:r>
        <w:rPr>
          <w:i w:val="1"/>
          <w:iCs w:val="1"/>
        </w:rPr>
        <w:t xml:space="preserve"> "Já tady mám koncept "A přece se točí", jde o otografické skicy zamčených kol, ze kterých ne vždy zůstalo všechno, některé zarostly z některých zůstala jen kostra a zůstaly na ulici." </w:t>
      </w:r>
    </w:p>
    <w:p>
      <w:pPr/>
      <w:r>
        <w:rPr/>
        <w:t xml:space="preserve">Polský fotograf postavil svou část výstavy na fotografiích, které vznikaly jako pohled z okna jeho obýváku a vystavuje je netradičně v elektronických rámečcích.</w:t>
      </w:r>
    </w:p>
    <w:p>
      <w:pPr/>
      <w:r>
        <w:rPr/>
        <w:t xml:space="preserve">Vojciech Stefanik, vystavovatel: </w:t>
      </w:r>
      <w:r>
        <w:rPr>
          <w:i w:val="1"/>
          <w:iCs w:val="1"/>
        </w:rPr>
        <w:t xml:space="preserve">"Registruji změny, které zaznamenávám fotoaparátem a vznikla řada fotografií, které zaznamenávají změnu co dvě vteřiny." </w:t>
      </w:r>
    </w:p>
    <w:p>
      <w:pPr/>
      <w:r>
        <w:rPr/>
        <w:t xml:space="preserve">Vystavené fotografie pak zobrazují změny každého dne v roce a i podle slov autora, je z podivem, kolik zaznamenal změn, kterých si člověk v běžném životě ani nevšimne.</w:t>
      </w:r>
    </w:p>
    <w:p>
      <w:pPr/>
      <w:r>
        <w:rPr/>
        <w:t xml:space="preserve">Tadeáš Goriczka, kurátor výstavy: </w:t>
      </w:r>
      <w:r>
        <w:rPr>
          <w:i w:val="1"/>
          <w:iCs w:val="1"/>
        </w:rPr>
        <w:t xml:space="preserve">"Třetím aktérem výstavy je Leopold Tužka Kouč, umělec z polské Wratislavi v 80. letech se přemístil do New Yorku, kde pracuje jako grafik v grafické agentuře. A potřeba realizovat se nezávisle na zakázkách, nepodléhat módě, ho přiměla k tomu, aby realizoval své vnitřní touhy, především umělecké." </w:t>
      </w:r>
    </w:p>
    <w:p>
      <w:pPr/>
      <w:r>
        <w:rPr/>
        <w:t xml:space="preserve">A z této jeho filozofie vznikla tak zvaná table galery, tedy galerie na obyčejném kuchyňském stole. Zkrátka výstava na Staré poště je natolik jedinečná, že až osobní setkání s ní návštěvníkům dopřeje si ji vychutnat až do posledního sousta.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185/na-stare-poste-v-novem-jicine-je-nova-vystava-trech-fotogra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2026-08-23T23:47:25+02:00</dcterms:created>
  <dcterms:modified xsi:type="dcterms:W3CDTF">2026-08-23T23:47:25+02:00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