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Riegrova v Novém Jičíně došlo k velké havárii vodovodního řadu</w:t>
      </w:r>
    </w:p>
    <w:p>
      <w:pPr/>
      <w:r>
        <w:rPr/>
        <w:t xml:space="preserve">Po té, co občané zjistili problém prasklého potrubí, začali volat na tísňovou linku vodáren, bohužel bezvýsledně. A se stejným se potázali i přivolaní policisté. V té době bylo mínus 21 stupňů Celsia a voda ihned zamrzla a změnila se v obří kluziště.</w:t>
      </w:r>
    </w:p>
    <w:p>
      <w:pPr/>
      <w:r>
        <w:rPr/>
        <w:t xml:space="preserve">Marek Sváček, pracovník SMVaK Ostrava: </w:t>
      </w:r>
      <w:r>
        <w:rPr>
          <w:i w:val="1"/>
          <w:iCs w:val="1"/>
        </w:rPr>
        <w:t xml:space="preserve">"Máme tady poruchu na vodovodním řádu asi zdůvodu mrazu. Praskla třístovka litina. Dneska by se to mělo spravit, jde o to, aby se udělaly vyjádření sítí, elektrika, plyn, aby se mohlo začít kopat." </w:t>
      </w:r>
    </w:p>
    <w:p>
      <w:pPr/>
      <w:r>
        <w:rPr/>
        <w:t xml:space="preserve">Poruchu se pracovníkům podařilo naštěstí odstranit do večera. Mrazivé počasí ale meteorologové předpokládají i v následujících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0187/na-ulici-riegrova-v-novem-jicine-doslo-k-velke-havarii-vodovodniho-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2026-07-08T09:16:29+02:00</dcterms:created>
  <dcterms:modified xsi:type="dcterms:W3CDTF">2026-07-08T09:16:29+02:00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