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přípravek Zajac Cup</w:t>
      </w:r>
    </w:p>
    <w:p>
      <w:pPr/>
      <w:r>
        <w:rPr/>
        <w:t xml:space="preserve">Radim Hlavatý, předseda FC Vítkovice 1919: </w:t>
      </w:r>
      <w:r>
        <w:rPr>
          <w:i w:val="1"/>
          <w:iCs w:val="1"/>
        </w:rPr>
        <w:t xml:space="preserve">"Já to vnímám velmi pozitivně, je důležité, že se setkávají rodiče, ti mladí sportovci a sponzoři a že vlastně pomáhají rozvoji sportu a fotbalu v regionu."</w:t>
      </w:r>
    </w:p>
    <w:p>
      <w:pPr/>
      <w:r>
        <w:rPr/>
        <w:t xml:space="preserve">Systém turnaje umožnil, že se postupně utkaly mezi sebou všechny týmy, kterých bylo celkem 8. Na hřišti bylo vždy 5 hráčů a brankář. trenéři mohli libovolně střídat, jako v hokeji.</w:t>
      </w:r>
    </w:p>
    <w:p>
      <w:pPr/>
      <w:r>
        <w:rPr/>
        <w:t xml:space="preserve">Zimní turnaje jsou pro fotbalisty velmi důležité a trenéři si je pochvalují. Oživí tím nezáživnou přípravu na sezónu.</w:t>
      </w:r>
    </w:p>
    <w:p>
      <w:pPr/>
      <w:r>
        <w:rPr/>
        <w:t xml:space="preserve">Marek Marčok, trenér AS Trenčín: </w:t>
      </w:r>
      <w:r>
        <w:rPr>
          <w:i w:val="1"/>
          <w:iCs w:val="1"/>
        </w:rPr>
        <w:t xml:space="preserve">"Je to dobrá příprava pro ty kluky."</w:t>
      </w:r>
    </w:p>
    <w:p>
      <w:pPr/>
      <w:r>
        <w:rPr/>
        <w:t xml:space="preserve">Karel Škrobánek, trenér Hradce nad Moravicí:</w:t>
      </w:r>
      <w:r>
        <w:rPr>
          <w:i w:val="1"/>
          <w:iCs w:val="1"/>
        </w:rPr>
        <w:t xml:space="preserve"> "Kluci přes zimu hrají 7+1 a k tomu balónu se nedostanou tak často a tady hrají 5+1, takže mají daleko větší kombinaci, jsou častěji s balónem a je to jednoznačně plus."</w:t>
      </w:r>
    </w:p>
    <w:p>
      <w:pPr/>
      <w:r>
        <w:rPr/>
        <w:t xml:space="preserve">Nejvíce bodů nakonec nasbírali domácí Vítkovice 1919, druzí skončil tým Sigmy Olomouc a na třetím místě byli hráči z Hradce nad Moravicí.</w:t>
      </w:r>
    </w:p>
    <w:p>
      <w:pPr/>
      <w:r>
        <w:rPr/>
        <w:t xml:space="preserve">Nejlepším hráčem byl vyhlášen olomoucký Hřivna, nejvíce gólů nastřílel domácí Hanzlík a nejlepší gólman byl bílovecký Mooc.</w:t>
      </w:r>
    </w:p>
    <w:p>
      <w:pPr/>
      <w:r>
        <w:rPr/>
        <w:t xml:space="preserve">Sebastian Mooc, nejlepší brankář Zajac Cupu: </w:t>
      </w:r>
      <w:r>
        <w:rPr>
          <w:i w:val="1"/>
          <w:iCs w:val="1"/>
        </w:rPr>
        <w:t xml:space="preserve">"Líbilo se mi to tady, každý makal, byli tu dobří hráči." </w:t>
      </w:r>
    </w:p>
    <w:p>
      <w:pPr/>
      <w:r>
        <w:rPr/>
        <w:t xml:space="preserve">Turnaj se líbil nejen hráčům, ale i fanouškům, kteří byli samozřejmě zejména z řad příbuzných. Pořadatelé slíbili, že ze Zajac Cupu udělají tradici a všichni se tak mohou těšit na další, už třetí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231/turnaj-pripravek-zajac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2026-05-13T00:07:46+02:00</dcterms:created>
  <dcterms:modified xsi:type="dcterms:W3CDTF">2026-05-13T00:07:46+02:00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