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se chystají na play off</w:t>
      </w:r>
    </w:p>
    <w:p>
      <w:pPr/>
      <w:r>
        <w:rPr/>
        <w:t xml:space="preserve">Na začátku sezony při tom vůbec nebylo jisté, jaké výsledky Orlová předvede. Realizační tým kolem trenéra Perta Česlíka musel vybudovat zcela nový manšaft.</w:t>
      </w:r>
    </w:p>
    <w:p>
      <w:pPr/>
      <w:r>
        <w:rPr/>
        <w:t xml:space="preserve">Petr Česlík, trenér A mužstva: </w:t>
      </w:r>
      <w:r>
        <w:rPr>
          <w:i w:val="1"/>
          <w:iCs w:val="1"/>
        </w:rPr>
        <w:t xml:space="preserve">„Velké plus bylo, že jsme do týmu mohli zapracovat velké množství orlovských odchovanců. O to jsme se snažili již v minulosti, ale tehdejší vedení klubu mělo vyšší ambice a tito kluci tak byli celkem neprávem opomíjení. Letos ale dokazují, že v Orlové umíme vychovat dobré hokejisty, kteří tak mohou být do budoucna i povzbuzením při výchově naší mládeže."</w:t>
      </w:r>
    </w:p>
    <w:p>
      <w:pPr/>
      <w:r>
        <w:rPr/>
        <w:t xml:space="preserve">Tým složený z mladých talentů a dvou zkušených hráčů to ale zpočátku vůbec neměl jednoduché. Celý kolektiv se ale semkl a odvedl opravdu poctivý kus práce.</w:t>
      </w:r>
    </w:p>
    <w:p>
      <w:pPr/>
      <w:r>
        <w:rPr/>
        <w:t xml:space="preserve">Petr Česlík, trenér A mužstva:</w:t>
      </w:r>
      <w:r>
        <w:rPr>
          <w:i w:val="1"/>
          <w:iCs w:val="1"/>
        </w:rPr>
        <w:t xml:space="preserve"> „Na začátku sezony se s prominutím na hru nedalo dívat. Hráči nevěděli, co po nich jako trenéři chceme a podobně. Teď už ale hra má takříkajíc hlavu a patu a je to mnohem lepší." </w:t>
      </w:r>
    </w:p>
    <w:p>
      <w:pPr/>
      <w:r>
        <w:rPr/>
        <w:t xml:space="preserve">Orlová tak v sobotu odehraje doma poslední zápas základní části sezony, který rozhodne, zda do play off půjde z prvního či druhého místa. Důležité je, že parta hráčů si před play off věří a ví v čem je silná. Zároveň si ale uvědomuje i své rezervy.</w:t>
      </w:r>
    </w:p>
    <w:p>
      <w:pPr/>
      <w:r>
        <w:rPr/>
        <w:t xml:space="preserve">Ladislav Opravil, kapitán:</w:t>
      </w:r>
      <w:r>
        <w:rPr>
          <w:i w:val="1"/>
          <w:iCs w:val="1"/>
        </w:rPr>
        <w:t xml:space="preserve"> „Myslím si, že oproti jiným manšaftům máme výhody v tom, že máme vyrovnané všechny lajny a každá z nich umí rozhodnout zápas. A v čem se zlepšit? Asi bychom měli hrát lépe přesilovky."</w:t>
      </w:r>
    </w:p>
    <w:p>
      <w:pPr/>
      <w:r>
        <w:rPr/>
        <w:t xml:space="preserve">Petr Česlík, trenér A mužstva: </w:t>
      </w:r>
      <w:r>
        <w:rPr>
          <w:i w:val="1"/>
          <w:iCs w:val="1"/>
        </w:rPr>
        <w:t xml:space="preserve">„Náš tým je velice mladý. Máme dva zkušenější hráče, kteří jsou pilíře týmu a to je Martin Mintěl a Martin Kytka, kteří dokazují, že ty zkušenosti mají a můžeme na nich stavět. Jinak do play off půjdeme s tím, že soupeře máme zmapované a víme co hrají." </w:t>
      </w:r>
    </w:p>
    <w:p>
      <w:pPr/>
      <w:r>
        <w:rPr/>
        <w:t xml:space="preserve">Orlovští hokejisté děkují i vám, divákům, kteří jste po celou sezonu dokázali být rovněž velkou oporou. V sobotu 4. února můžete přijít svůj tým povzbudit v zápase s Horním Benešovem. Začíná se v 17 hodin. 1. utkání play off se hraje rovněž doma, a to v úterý 7. února od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239/orlovsti-hokejiste-se-chystaji-na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2026-05-16T19:06:35+02:00</dcterms:created>
  <dcterms:modified xsi:type="dcterms:W3CDTF">2026-05-16T19:06:35+02:00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