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11.2.2012, 00:22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oslavila 20. let ve městě</w:t>
      </w:r>
    </w:p>
    <w:p>
      <w:pPr/>
      <w:r>
        <w:rPr/>
        <w:t xml:space="preserve">Čas letí, jako voda a havířovská městská policie slaví 20. let od svého založení. Ohlédnutí za tímto obdobím proběhlo v KD Radost, a to před zraky všech zastupitelů a vedení města.</w:t>
      </w:r>
    </w:p>
    <w:p>
      <w:pPr/>
      <w:r>
        <w:rPr/>
        <w:t xml:space="preserve">Během slavnostního odpoledne došlo také na ocenění strážníků za počet odpracovaných let nebo za výjimečné činy. Strážníkem roku se stal Jozef Danihel, který u městské policie slouží už 19 let.</w:t>
      </w:r>
    </w:p>
    <w:p>
      <w:pPr/>
      <w:r>
        <w:rPr/>
        <w:t xml:space="preserve">Jozef Danihel, MP Havířov: </w:t>
      </w:r>
      <w:r>
        <w:rPr>
          <w:i w:val="1"/>
          <w:iCs w:val="1"/>
        </w:rPr>
        <w:t xml:space="preserve">„Byl jsem poctěn, protože to je opravdu nejvyšší pocta, toto ocenění. Na druhé straně jsem rád, že mám kolem sebe ty nejbližší na směně, bez kterých bych tam asi dnes nebyl. Je to práce týmu." </w:t>
      </w:r>
    </w:p>
    <w:p>
      <w:pPr/>
      <w:r>
        <w:rPr/>
        <w:t xml:space="preserve">Zpátky do historie. Během dvaceti let se toho u MP hodně změnilo a především obce a města si život bez strážníků už nedokáží představit.</w:t>
      </w:r>
    </w:p>
    <w:p>
      <w:pPr/>
      <w:r>
        <w:rPr/>
        <w:t xml:space="preserve">Bohuslav Muras, ředitel MP Havířov:</w:t>
      </w:r>
      <w:r>
        <w:rPr>
          <w:i w:val="1"/>
          <w:iCs w:val="1"/>
        </w:rPr>
        <w:t xml:space="preserve"> „Tou prací, že jsme přece jenom převzali značnou část výkonu od Policie ČR, tak jsme se posunuli myslím hodně dopředu. Co se týče vlastní činnosti, tak nejenom samotné řešení, trestání, je to i prevence. Tam věnujeme velkou pozornost od dětí ve školkách, až po seniory, abychom všem poskytli dostatek informací, aby mohli žít v tomto městě bezpečně." </w:t>
      </w:r>
    </w:p>
    <w:p>
      <w:pPr/>
      <w:r>
        <w:rPr/>
        <w:t xml:space="preserve">Zdeněk Osmanczyk, primátor města Havířova (ČSSD): </w:t>
      </w:r>
      <w:r>
        <w:rPr>
          <w:i w:val="1"/>
          <w:iCs w:val="1"/>
        </w:rPr>
        <w:t xml:space="preserve">„Jsem rád, že i já můžu popřát městské policii k dvacátému výročí. Hodnotit práci MP by bylo hodně zdlouhavé. Zkráceně řeknu, že si nedovedeme ani já, ani občané představit, že by tady MP nebyla. Za tu dobu ušla kus poctivé práce, při zabezpečování klidu a pořádku můžu říct, že to nemá lehké a v současné době obzvlášť." </w:t>
      </w:r>
    </w:p>
    <w:p>
      <w:pPr/>
      <w:r>
        <w:rPr/>
        <w:t xml:space="preserve">A co si havířovská městská policie přeje do budoucna? Lepší a kvalitnější zákony.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265/havirovska-mestska-policie-oslavila-20-let-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2026-08-20T06:18:08+02:00</dcterms:created>
  <dcterms:modified xsi:type="dcterms:W3CDTF">2026-08-20T06:18:08+02:00</dcterms:modified>
</cp:coreProperties>
</file>

<file path=docProps/custom.xml><?xml version="1.0" encoding="utf-8"?>
<Properties xmlns="http://schemas.openxmlformats.org/officeDocument/2006/custom-properties" xmlns:vt="http://schemas.openxmlformats.org/officeDocument/2006/docPropsVTypes"/>
</file>