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terarijních zvířat</w:t>
      </w:r>
    </w:p>
    <w:p>
      <w:pPr/>
      <w:r>
        <w:rPr/>
        <w:t xml:space="preserve">Žabka pralesnička je na první pohled malá, nevinná žabka, ve skutečnosti jde však o zvíře, ze kterého indiáni získávali jed do svých šípů. Vyvolali v žábě stres, žabka pralesnička vyloučila obranné látky, o ktreré pak indiáni otřeli hrot zbraně. S takto nebezpečou zbraní potom uspávali lovenou zvěř.</w:t>
      </w:r>
    </w:p>
    <w:p>
      <w:pPr/>
      <w:r>
        <w:rPr/>
        <w:t xml:space="preserve">Žabka pralesnička se dožívá až patnácti let a v dospělosti se značně liší od ostatních žab zvuky, které vydává. Místo kuňkání prý cvrliká jako kolibřík. Cena tohoto malého tvora ale není nijak nízká. Modrá pralesnička vyjde na nejméně tisíc korun.</w:t>
      </w:r>
    </w:p>
    <w:p>
      <w:pPr/>
      <w:r>
        <w:rPr/>
        <w:t xml:space="preserve">Kromě jedovaté žabky můžete na výstavě vidět také největšího sklípkana na světě. V dospělostí má tělo dlouhé i dvanáct centimetrů a rozpětí nohou až třicet centimetrů. U nás jich je v rukou chovatelů poskrovnu, jinde prý ale zaujímá místo na špičce jídelníčku.</w:t>
      </w:r>
    </w:p>
    <w:p>
      <w:pPr/>
      <w:r>
        <w:rPr/>
        <w:t xml:space="preserve">Václav Ševěček, realizátor výstavy: </w:t>
      </w:r>
      <w:r>
        <w:rPr>
          <w:i w:val="1"/>
          <w:iCs w:val="1"/>
        </w:rPr>
        <w:t xml:space="preserve">"Když jdou indiáni v jižní Americe lovit třeba opice a narazí na noru tohoto pavouka, tak ho vyšťourají a zabalí do listu. Hodí do ohně, opečou si ho a pojídají ho. Jeho jedové drápky jsou dlouhé dva centimetry a ty používají jako párátko."</w:t>
      </w:r>
    </w:p>
    <w:p>
      <w:pPr/>
      <w:r>
        <w:rPr/>
        <w:t xml:space="preserve">Žabka i sklípkan patří ke čtyřem desítkám terarijních zvířat, na které se lidé chodí dívat do Kulturního domu Válcoven plechu ve Frýdku-Místku. Kromě pohledu na exotické tvory ale návštěvníci získají i celou škálu informací. Jedenáctiletý Daniel hledal mezi zvířaty inspiraci pro vlastní chov.</w:t>
      </w:r>
    </w:p>
    <w:p>
      <w:pPr/>
      <w:r>
        <w:rPr/>
        <w:t xml:space="preserve">Daniel Rusina, milovník zvířat: </w:t>
      </w:r>
      <w:r>
        <w:rPr>
          <w:i w:val="1"/>
          <w:iCs w:val="1"/>
        </w:rPr>
        <w:t xml:space="preserve">"Nemám doma žádné zvířátko, ale chtěl bych si pořídit nějakého malého pavoučka."</w:t>
      </w:r>
      <w:r>
        <w:rPr/>
        <w:t xml:space="preserve"> Co už jsi se dozvěděl? </w:t>
      </w:r>
      <w:r>
        <w:rPr>
          <w:i w:val="1"/>
          <w:iCs w:val="1"/>
        </w:rPr>
        <w:t xml:space="preserve">"Že pavouk má osm očí a s nimi vidí černobíle a rozmazaně."</w:t>
      </w:r>
    </w:p>
    <w:p>
      <w:pPr/>
      <w:r>
        <w:rPr/>
        <w:t xml:space="preserve">Daniel patří ke zhruba 150 lidem, kteří výstavu navštíví během jediného dne. Anketa, návštěvníci výstavy: 1. </w:t>
      </w:r>
      <w:r>
        <w:rPr>
          <w:i w:val="1"/>
          <w:iCs w:val="1"/>
        </w:rPr>
        <w:t xml:space="preserve">"Byli jsme zvědaví. Chtěli jsme vidět tady hady."</w:t>
      </w:r>
      <w:r>
        <w:rPr/>
        <w:t xml:space="preserve"> 2. </w:t>
      </w:r>
      <w:r>
        <w:rPr>
          <w:i w:val="1"/>
          <w:iCs w:val="1"/>
        </w:rPr>
        <w:t xml:space="preserve">"Stačí jenom vidět. Doma bych to nechtěla." </w:t>
      </w:r>
      <w:r>
        <w:rPr/>
        <w:t xml:space="preserve">3. </w:t>
      </w:r>
      <w:r>
        <w:rPr>
          <w:i w:val="1"/>
          <w:iCs w:val="1"/>
        </w:rPr>
        <w:t xml:space="preserve">"Nejvíc se mi líbí had."</w:t>
      </w:r>
    </w:p>
    <w:p>
      <w:pPr/>
      <w:r>
        <w:rPr/>
        <w:t xml:space="preserve">Václav Ševěček, realizátor výstavy: </w:t>
      </w:r>
      <w:r>
        <w:rPr>
          <w:i w:val="1"/>
          <w:iCs w:val="1"/>
        </w:rPr>
        <w:t xml:space="preserve">"Když dětem položím otázku, které zvířátko se jim nejvíc líbilo, tak je to žabka, ještěrka, pavouk. Takže všechna zvířata mají něco."</w:t>
      </w:r>
    </w:p>
    <w:p>
      <w:pPr/>
      <w:r>
        <w:rPr/>
        <w:t xml:space="preserve">Organizátor výstavy a majitel zvířat v jedné osobě pořádal výstavu terarijních zvířat už podruhé. Poprvé před sedmi lety, tehdy ale lidé mohli vidět pouze pavouky. Výstava začala 11. a končí 17.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29/vystava-terarijnich-zvi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2026-05-17T05:58:10+02:00</dcterms:created>
  <dcterms:modified xsi:type="dcterms:W3CDTF">2026-05-17T05:58:10+02:00</dcterms:modified>
</cp:coreProperties>
</file>

<file path=docProps/custom.xml><?xml version="1.0" encoding="utf-8"?>
<Properties xmlns="http://schemas.openxmlformats.org/officeDocument/2006/custom-properties" xmlns:vt="http://schemas.openxmlformats.org/officeDocument/2006/docPropsVTypes"/>
</file>