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v Havířově přežili mrazy díky azylovým domům</w:t>
      </w:r>
    </w:p>
    <w:p>
      <w:pPr/>
      <w:r>
        <w:rPr/>
        <w:t xml:space="preserve">Jen díky Azylovému domu a noclehárně Armády spásy přečkali někteří lidé ve zdraví kruté mrazy posledních týdnů.</w:t>
      </w:r>
    </w:p>
    <w:p>
      <w:pPr/>
      <w:r>
        <w:rPr/>
        <w:t xml:space="preserve">Anketa, klienti azylového domu:</w:t>
      </w:r>
      <w:r>
        <w:rPr>
          <w:i w:val="1"/>
          <w:iCs w:val="1"/>
        </w:rPr>
        <w:t xml:space="preserve"> „Tady máme teplo, pečovatelé se o nás starají. Máme se tady dobře. Furt je to lepší než venku někde spávat. Víte jak ukazují v televizi, jak se trápí, mrznou." „Kdyby nebyl azylový dům, asi bych bydlel někde pod mostem. Tady jsme to přečkali v pohodě, jako kuchaři máme stále co dělat. Ten čas tady utíká." Co budete dělat přes léto? „Já budu dělat u koní jezdeckých. Sice v Čechách, ale to nevadí. Pokud chce člověk práci, musí proto udělat všechno." </w:t>
      </w:r>
    </w:p>
    <w:p>
      <w:pPr/>
      <w:r>
        <w:rPr/>
        <w:t xml:space="preserve">Azylovému domu se podařila přečkat zima i díky darům. Lidé nosili obuv, oblečení nebo potraviny.</w:t>
      </w:r>
    </w:p>
    <w:p>
      <w:pPr/>
      <w:r>
        <w:rPr/>
        <w:t xml:space="preserve">Ladislav Solana, vedoucí Azylového domu a noclehárny: </w:t>
      </w:r>
      <w:r>
        <w:rPr>
          <w:i w:val="1"/>
          <w:iCs w:val="1"/>
        </w:rPr>
        <w:t xml:space="preserve">„Když přichází zima, tak jsem připraveni na tu nejkrizovější situaci a od mínus pěti otvíráme takzvanou volnou židli, a to je, když se naplní kapacita noclehárny, tak je to ochrana před zmrznutím. Dostanou čaj, pokud nám zůstanou tak i nějaké potraviny." </w:t>
      </w:r>
    </w:p>
    <w:p>
      <w:pPr/>
      <w:r>
        <w:rPr/>
        <w:t xml:space="preserve">Noclehárna Na Spojce je plná už od prosince. Přesto se terénní pracovníci setkali s tím, že někteří bezdomovci chtěli dobrovolně zůstat na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291/bezdomovci-v-havirove-prezili-mrazy-diky-azylovym-dom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2026-08-19T06:18:55+02:00</dcterms:created>
  <dcterms:modified xsi:type="dcterms:W3CDTF">2026-08-19T06:18:55+02:00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