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studenti si na Valentýna zařádili na zimním stadionu</w:t>
      </w:r>
    </w:p>
    <w:p>
      <w:pPr/>
      <w:r>
        <w:rPr/>
        <w:t xml:space="preserve">A orlovský led se tak stal kolbištěm plným výkonů, ale i zábavných okamžiků a legrace, o kterou tady šlo především.</w:t>
      </w:r>
    </w:p>
    <w:p>
      <w:pPr/>
      <w:r>
        <w:rPr/>
        <w:t xml:space="preserve">Kamil Šelong, profesor gymnázia: </w:t>
      </w:r>
      <w:r>
        <w:rPr>
          <w:i w:val="1"/>
          <w:iCs w:val="1"/>
        </w:rPr>
        <w:t xml:space="preserve">„Byl to nápad naší kolegyně, která si řekla, že bychom tento svátek mohli oslavit netradičním způsobem."</w:t>
      </w:r>
    </w:p>
    <w:p>
      <w:pPr/>
      <w:r>
        <w:rPr/>
        <w:t xml:space="preserve">Blanka Buzková, profesorka gymnázia: </w:t>
      </w:r>
      <w:r>
        <w:rPr>
          <w:i w:val="1"/>
          <w:iCs w:val="1"/>
        </w:rPr>
        <w:t xml:space="preserve">„Ty nápady nebyly všechny moje. Disciplíny vymýšleli všichni kolegové, kteří se na akci také podíleli."</w:t>
      </w:r>
    </w:p>
    <w:p>
      <w:pPr/>
      <w:r>
        <w:rPr/>
        <w:t xml:space="preserve">Srandy si oba týmy užily spousty. A ačkoli každý svou školu reprezentoval na plno, o konečný výsledek ani tolik nešlo.</w:t>
      </w:r>
    </w:p>
    <w:p>
      <w:pPr/>
      <w:r>
        <w:rPr/>
        <w:t xml:space="preserve">Kamil Šelong, profesor gymnázia: </w:t>
      </w:r>
      <w:r>
        <w:rPr>
          <w:i w:val="1"/>
          <w:iCs w:val="1"/>
        </w:rPr>
        <w:t xml:space="preserve">„Nakonec to skončilo remízou, což jsme také chtěli a jsme všichni rádi."</w:t>
      </w:r>
    </w:p>
    <w:p>
      <w:pPr/>
      <w:r>
        <w:rPr/>
        <w:t xml:space="preserve">A jak by také ne. Byl přeci Valentýn. A ten není o soupeření, ale o lásce. Led se tak nakonec změnil v jedno velké kluziště a jak vyhlásil moderátor akce, hlavní bylo, aby nikdo nebruslil sám.</w:t>
      </w:r>
    </w:p>
    <w:p>
      <w:pPr/>
      <w:r>
        <w:rPr/>
        <w:t xml:space="preserve">Blanka Buzková, profesorka gymnázia: </w:t>
      </w:r>
      <w:r>
        <w:rPr>
          <w:i w:val="1"/>
          <w:iCs w:val="1"/>
        </w:rPr>
        <w:t xml:space="preserve">„Když jsem viděla, že se studenti mají rádi na škole, řekla jsem si, že by to bylo zajímavé na tom ledě."</w:t>
      </w:r>
    </w:p>
    <w:p>
      <w:pPr/>
      <w:r>
        <w:rPr/>
        <w:t xml:space="preserve">Studenti a profesoři Obchodní akademie a Gymnázia si tak společně užili parádní valetnýnské bruslení. A všem ostatním pak k Valentýnu poslali svá přání.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0309/orlovsti-studenti-si-na-valentyna-zaradili-na-zimnim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2026-05-16T19:17:37+02:00</dcterms:created>
  <dcterms:modified xsi:type="dcterms:W3CDTF">2026-05-16T19:17:37+02:00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