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odměnil nejlepší školáky</w:t>
      </w:r>
    </w:p>
    <w:p>
      <w:pPr/>
      <w:r>
        <w:rPr/>
        <w:t xml:space="preserve">Skvělá zábava a adrenalin na bobové dráze, dobrý oběd a malá pozornost pro každého žáka. Takto vypadala odměna pro všechny výjimečné a nadané žáky, kteří úspěšně reprezentují naše město a příkladně pracují ve škole. Odměnu každoročně připravuje magistrát Karviné.</w:t>
      </w:r>
    </w:p>
    <w:p>
      <w:pPr/>
      <w:r>
        <w:rPr/>
        <w:t xml:space="preserve">Petr Juras, náměstek primátora Karviné: </w:t>
      </w:r>
      <w:r>
        <w:rPr>
          <w:i w:val="1"/>
          <w:iCs w:val="1"/>
        </w:rPr>
        <w:t xml:space="preserve">"My jsme chtěli neformálním způsobem ohodnotit naše nejlepší žáky. Myslím si, že tito žáci si zaslouží aspoň jeden den toho volna a nějakou zábavu. A v rámci té zábavy jsme hodili diskuzi, co žáky trápí, co je zajímá a myslím si, že to bylo velice plodné. Je to vlastně na tom pedagogickém sboru nebo na tom řediteli, ať nám doporučí jednoho dva žáky, kteří jsou něčím výjimeční."</w:t>
      </w:r>
    </w:p>
    <w:p>
      <w:pPr/>
      <w:r>
        <w:rPr/>
        <w:t xml:space="preserve">Michaela Tomášková, žákyně ZŠ Slovenská:</w:t>
      </w:r>
      <w:r>
        <w:rPr>
          <w:i w:val="1"/>
          <w:iCs w:val="1"/>
        </w:rPr>
        <w:t xml:space="preserve"> "Já jsem ze ZŠ Slovenská a vlastně byla jsem odměněna za práci v té školní samosprávě a jak jsem pomáhala v těch různých projektových dnech těm žákům z nižších ročníků no a dnešek jsem si užila, bylo to fajn, aspoň jsem se nemusela učit."</w:t>
      </w:r>
    </w:p>
    <w:p>
      <w:pPr/>
      <w:r>
        <w:rPr/>
        <w:t xml:space="preserve">Lucie Mazurová, žákyně ZŠ Družby:</w:t>
      </w:r>
      <w:r>
        <w:rPr>
          <w:i w:val="1"/>
          <w:iCs w:val="1"/>
        </w:rPr>
        <w:t xml:space="preserve"> "Dnešek se mi velmi líbil, je to lepší než výuka a jsem odměněna za výborný prospěch práci mimo školu a ve škole."</w:t>
      </w:r>
    </w:p>
    <w:p>
      <w:pPr/>
      <w:r>
        <w:rPr/>
        <w:t xml:space="preserve">René Rác, žák ZŠ Družby: </w:t>
      </w:r>
      <w:r>
        <w:rPr>
          <w:i w:val="1"/>
          <w:iCs w:val="1"/>
        </w:rPr>
        <w:t xml:space="preserve">"Jsem odměněný za práci ve škole i mimo školu, za školní parlament, práce se žáky, a dnešek se mi líbil velice na bobové dráze."</w:t>
      </w:r>
    </w:p>
    <w:p>
      <w:pPr/>
      <w:r>
        <w:rPr/>
        <w:t xml:space="preserve">Jakub Notek, žák ZŠ Majakovského: </w:t>
      </w:r>
      <w:r>
        <w:rPr>
          <w:i w:val="1"/>
          <w:iCs w:val="1"/>
        </w:rPr>
        <w:t xml:space="preserve">"Byl jsem odměněný za práci ve filmu Comenius, co jsme točili a dnešek se mi hodně líbil, bylo tu fajně."</w:t>
      </w:r>
    </w:p>
    <w:p>
      <w:pPr/>
      <w:r>
        <w:rPr/>
        <w:t xml:space="preserve">Klára Blechová, žákyně ZŠ Mendelova: </w:t>
      </w:r>
      <w:r>
        <w:rPr>
          <w:i w:val="1"/>
          <w:iCs w:val="1"/>
        </w:rPr>
        <w:t xml:space="preserve">"Jsem tu asi za dobrý prospěch, za to, že se snažím pomáhat ve škole s čím to jde. No a dnešek se mi hodně líbil."</w:t>
      </w:r>
    </w:p>
    <w:p>
      <w:pPr/>
      <w:r>
        <w:rPr/>
        <w:t xml:space="preserve">Sandra Ševčíková, žákyně ZŠ Mendelova: </w:t>
      </w:r>
      <w:r>
        <w:rPr>
          <w:i w:val="1"/>
          <w:iCs w:val="1"/>
        </w:rPr>
        <w:t xml:space="preserve">"Asi tu jsem za Miss Mendelku, vyhrála jsem třetí místo a dnešek byl velice super."</w:t>
      </w:r>
    </w:p>
    <w:p>
      <w:pPr/>
      <w:r>
        <w:rPr/>
        <w:t xml:space="preserve">Tomáš Stuchlík, žák ZŠ Prameny: </w:t>
      </w:r>
      <w:r>
        <w:rPr>
          <w:i w:val="1"/>
          <w:iCs w:val="1"/>
        </w:rPr>
        <w:t xml:space="preserve">"Jsem tady vlastně proto, jelikož mám dobrý prospěch a navštěvuji různé olympiády ať už školní kola nebo okresní kola. Avšak musím podotknout, že k tomu dobrému prospěchu, který mám, se hodně zasloužili učitelé na naší základní škole, protože jejich kvality jsou opravdu velmi vysoké. A tímto bych jim chtěl velmi poděkovat."</w:t>
      </w:r>
    </w:p>
    <w:p>
      <w:pPr/>
      <w:r>
        <w:rPr/>
        <w:t xml:space="preserve">V odměňování žáků se bude pokračovat i v příštím školním roce. Jízda na bobové dráze a den bez výuky tedy další výjimečné děti určitě nemine.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33/magistrat-odmenil-nejleps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2026-07-04T08:36:43+02:00</dcterms:created>
  <dcterms:modified xsi:type="dcterms:W3CDTF">2026-07-04T08:36:43+02:00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