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Nového Jičína operují různé gangy zlodějů kosmetiky</w:t>
      </w:r>
    </w:p>
    <w:p>
      <w:pPr/>
      <w:r>
        <w:rPr/>
        <w:t xml:space="preserve">Jednu z větších krádeží odhalili minulý týden. Zatím neznámá žena tady nakupovala bez placení opravdu ve velkém a tašku si postupně doslova nacpala kosmetikou a parfémy. Celkový účet? 17 a půl tisíce.</w:t>
      </w:r>
    </w:p>
    <w:p>
      <w:pPr/>
      <w:r>
        <w:rPr/>
        <w:t xml:space="preserve">Přemysl Lukeš, detektiv: </w:t>
      </w:r>
      <w:r>
        <w:rPr>
          <w:i w:val="1"/>
          <w:iCs w:val="1"/>
        </w:rPr>
        <w:t xml:space="preserve">"Tadyhle si brala ty parfémy, takhle do ruky. Takhle si je dala k sobě a odnesla je směrem dozadu, do dětského koutku. Tady si je naskládala a celkem tak šla asi třikrát. A pak si otevřela tašku a z té tašky to naskládala všecko." </w:t>
      </w:r>
    </w:p>
    <w:p>
      <w:pPr/>
      <w:r>
        <w:rPr/>
        <w:t xml:space="preserve">A vůbec ji nevadilo, že celou akci natáčí několik kamer. V té době si ji také všimla jedna z prodavaček. Hned poté, co ji oslovila, žena rychle svou nákupní horečku ukončila a dala se na útěk.</w:t>
      </w:r>
    </w:p>
    <w:p>
      <w:pPr/>
      <w:r>
        <w:rPr/>
        <w:t xml:space="preserve">Žena utekla z obchodu tímto směrem. Prodavačka ji sice doběhla a pomohlo ji i několik kolemjdoucích. Vzápětí ale všechny "doběhl" přivolaný komplic.</w:t>
      </w:r>
    </w:p>
    <w:p>
      <w:pPr/>
      <w:r>
        <w:rPr/>
        <w:t xml:space="preserve">Prodavačka: </w:t>
      </w:r>
      <w:r>
        <w:rPr>
          <w:i w:val="1"/>
          <w:iCs w:val="1"/>
        </w:rPr>
        <w:t xml:space="preserve">"Než přijela policie, ona prozvonila komplice, který vyšel zpoza rohu Komerční banky a vlastně nám ji vyrval a utekli společně." </w:t>
      </w:r>
    </w:p>
    <w:p>
      <w:pPr/>
      <w:r>
        <w:rPr/>
        <w:t xml:space="preserve">A můžeme pokračovat. Na záběrech ve videoreportáži můžete vidět, jak další zákaznice krade drahé zubní pasty. A to jen chvíli po tom, co požádala prodavačku u pokladny, aby ji pohlídala tašku. Tu si pak v klidu vyzvedla a z prodejny odešla.</w:t>
      </w:r>
    </w:p>
    <w:p>
      <w:pPr/>
      <w:r>
        <w:rPr/>
        <w:t xml:space="preserve">Přemysl Lukeš, detektiv: </w:t>
      </w:r>
      <w:r>
        <w:rPr>
          <w:i w:val="1"/>
          <w:iCs w:val="1"/>
        </w:rPr>
        <w:t xml:space="preserve">"Krade se čím dál více a nevíme sami, jak tomu zabránit, protože když toho nakradou za 4.900, je to přestupek. Až za pět tisíc je to trestný čin. A dneska ti zloději ví, kolik toho můžou vzít. Oni to mají přesně spočítané." </w:t>
      </w:r>
    </w:p>
    <w:p>
      <w:pPr/>
      <w:r>
        <w:rPr/>
        <w:t xml:space="preserve">Krádežím někdy bez reakce přihlížejí i nakupující. Někteří mají obavy cokoliv nahlásit a často se bojí i prodavačky. Podle prodejců se teď na zloděje chystá přísnější dohled. Dražší zboží navíc bude mít bezpečnostní čipy. Jestli ale tato opatření pachatele krádeží odradí, není vůbec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333/v-centru-noveho-jicina-operuji-ruzne-gangy-zlodeju-kosm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2026-08-15T00:07:58+02:00</dcterms:created>
  <dcterms:modified xsi:type="dcterms:W3CDTF">2026-08-15T00:07:58+02:00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