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Okrsková soutěž dobrovolných hasičů</w:t>
      </w:r>
    </w:p>
    <w:p>
      <w:pPr/>
      <w:r>
        <w:rPr/>
        <w:t xml:space="preserve">V sobotu se u hasičské zbrojnice na Novém světě ucházely o postup do okresního kola soutěže dobrovolných hasičů Stonava, Albrechtice, Těrlicko a Hradiště. Za favority byli považováni domácí, kteří vloni na okrsku suverénně vyhráli. Letos jim jejich patron, svatý Florián, tolik nepřál. Na cíl mohla Stonava mířit jen prázdnými hadicemi, voda z nich kvůli špatně utaženému ventilu utekla v půli cesty.</w:t>
      </w:r>
    </w:p>
    <w:p>
      <w:pPr/>
      <w:r>
        <w:rPr/>
        <w:t xml:space="preserve">Lukáš Dobrovodský, Sbor dobrovolných hasičů Stonava: </w:t>
      </w:r>
      <w:r>
        <w:rPr>
          <w:i w:val="1"/>
          <w:iCs w:val="1"/>
        </w:rPr>
        <w:t xml:space="preserve">"Štve mě to, na trénincích všechno klape a tady...marné. Já jim trénink přitvrdím, nebudou se flákat a myslím, že to příště zvládneme."</w:t>
      </w:r>
    </w:p>
    <w:p>
      <w:pPr/>
      <w:r>
        <w:rPr/>
        <w:t xml:space="preserve">Diskvalifikací soutěž skončila i pro albrechtické muže. Techniku sice zvládli a cíl zasáhli v nejlepším čase, zradil je však jejich nevybíravý slovník.</w:t>
      </w:r>
    </w:p>
    <w:p>
      <w:pPr/>
      <w:r>
        <w:rPr/>
        <w:t xml:space="preserve">Jan Konya, Sbor dobrovolných hasičů Albrechtice: </w:t>
      </w:r>
      <w:r>
        <w:rPr>
          <w:i w:val="1"/>
          <w:iCs w:val="1"/>
        </w:rPr>
        <w:t xml:space="preserve">"Tak, je to takové hecování mezi kolegy, aby si pospíšili, ale všimnul si toho rozhodčí, bohužel."</w:t>
      </w:r>
    </w:p>
    <w:p>
      <w:pPr/>
      <w:r>
        <w:rPr/>
        <w:t xml:space="preserve">Pravidla hasičského sportu jakékoliv verbální projevy, natož ty vulgární, během soutěže zakazují. Ženské družstvo z Albrechtic to respektovalo a tak jejich vítězství nad soupeřkami z Těrlicka nic neohrozilo. A svým diskvalifikovaným kolegům radí. Johana Palowská, Sbor dobrovolných hasičů Albrechtice: </w:t>
      </w:r>
      <w:r>
        <w:rPr>
          <w:i w:val="1"/>
          <w:iCs w:val="1"/>
        </w:rPr>
        <w:t xml:space="preserve">"Víc se soustředit a méně mluvit."</w:t>
      </w:r>
    </w:p>
    <w:p>
      <w:pPr/>
      <w:r>
        <w:rPr/>
        <w:t xml:space="preserve">V kategorii mužů si zlatý pohár vybojovalo Hradiště, které mělo velmi silnou motivaci. Jan Pospěcha, Sbor dobrovolných hasičů Hradiště: </w:t>
      </w:r>
      <w:r>
        <w:rPr>
          <w:i w:val="1"/>
          <w:iCs w:val="1"/>
        </w:rPr>
        <w:t xml:space="preserve">"U nás by ten, který by to pokazil, musel něco koupit ostatním klukům."</w:t>
      </w:r>
    </w:p>
    <w:p>
      <w:pPr/>
      <w:r>
        <w:rPr/>
        <w:t xml:space="preserve">Druhé místo obsadili hasiči z Těrlicka. Největší aplaus ale sklidila stará garda. Techniku veteráni skládali velmi precizně a jejich rozvážný desetiminutový krok k cíli budil obdiv. Emil Probs SDH Stonava: </w:t>
      </w:r>
      <w:r>
        <w:rPr>
          <w:i w:val="1"/>
          <w:iCs w:val="1"/>
        </w:rPr>
        <w:t xml:space="preserve">"My jsme chtěli ukázat mladým, jak se to dělat má."</w:t>
      </w:r>
    </w:p>
    <w:p>
      <w:pPr/>
      <w:r>
        <w:rPr/>
        <w:t xml:space="preserve">Dobrý vzor se bude hodit každému. Okrsek totiž skládá právě ze všech zúčastněných družstev jedno společné, které ho bude reprezentovat 13. června v Karviné na okresní soutěži.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034/okrskov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2026-05-13T00:07:48+02:00</dcterms:created>
  <dcterms:modified xsi:type="dcterms:W3CDTF">2026-05-13T00:07:48+02:00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