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Muzikál Srdce sklízí zasloužený úspěch</w:t>
      </w:r>
    </w:p>
    <w:p>
      <w:pPr/>
      <w:r>
        <w:rPr/>
        <w:t xml:space="preserve">Není nutné jezdit do Prahy, za krásným muzikálem, když máme tady v Havířově tak skvělé umělce. To jsou slova návštěvníků, kteří se přišli v sobotu podívat do Kulturního domu Petra Bezruce na třetí představení rockového muzikálu Srdce. Zachytit lásku v různých podobách, o to se snažil mladý autor Stanislav Ferko.</w:t>
      </w:r>
    </w:p>
    <w:p>
      <w:pPr/>
      <w:r>
        <w:rPr/>
        <w:t xml:space="preserve">Stanislav Ferko, autor muzikálu Srdce:</w:t>
      </w:r>
      <w:r>
        <w:rPr>
          <w:i w:val="1"/>
          <w:iCs w:val="1"/>
        </w:rPr>
        <w:t xml:space="preserve"> "Je tady postava lásky. V tomto představení je pojata tak, že je napsána skoro hororově, kdy míchá s osudy hrdinů takovým způsobem, že díky nevěře dopadne příběh dobře."</w:t>
      </w:r>
    </w:p>
    <w:p>
      <w:pPr/>
      <w:r>
        <w:rPr/>
        <w:t xml:space="preserve">Marcela Vichrová, herečka: </w:t>
      </w:r>
      <w:r>
        <w:rPr>
          <w:i w:val="1"/>
          <w:iCs w:val="1"/>
        </w:rPr>
        <w:t xml:space="preserve">"Nejsem úplně ta typická láska, ale jsem záludná a jsem taková, jak si mě lidé udělají, že nejsem taková krásná, pořád hodná, ale že jsem i tošku zlá i zákeřná. Ale já to vlastně se všemi myslím dobře."</w:t>
      </w:r>
    </w:p>
    <w:p>
      <w:pPr/>
      <w:r>
        <w:rPr/>
        <w:t xml:space="preserve">Projekt vznikal celý rok a půl a za uměleckým zážitkem stály stovky hodin trénovaní. Zuzana Vinklárková, organizátorka: </w:t>
      </w:r>
      <w:r>
        <w:rPr>
          <w:i w:val="1"/>
          <w:iCs w:val="1"/>
        </w:rPr>
        <w:t xml:space="preserve">"Asi nejdůležitější škutečně byla ta motivace, to že všichni chtěli udělat ten muzikál, dotáhnout ho do zdárného konce, respektive možná i začátku, protože chceme hrát i dál. Lidi nad tím strávili spoustu hodin a dělají to všichni naprosto dobrovolně, jen proto, že chtějí a bez nároku na honorář."</w:t>
      </w:r>
    </w:p>
    <w:p>
      <w:pPr/>
      <w:r>
        <w:rPr/>
        <w:t xml:space="preserve">Jan Kroul, režisér: </w:t>
      </w:r>
      <w:r>
        <w:rPr>
          <w:i w:val="1"/>
          <w:iCs w:val="1"/>
        </w:rPr>
        <w:t xml:space="preserve">"Organizace, jako taková byla hodně těžká, ale hodně nám pomohlo, že jsme už absolvovali jeden muzikál před tím, takže jsme tyto zkušenosti zůročili a nakonec jsme se ten druhý muzikál snažili posunout dál než byl ten první, a to si myslím, že se povedlo."</w:t>
      </w:r>
    </w:p>
    <w:p>
      <w:pPr/>
      <w:r>
        <w:rPr/>
        <w:t xml:space="preserve">Pěvecké výkony byly opravdu na profesionální úrovni. Jednu z hlavních rolí ztvárnil Pavel Hanus, který studuje ostravskou konzervatoř. Pavel Hanus, herec: </w:t>
      </w:r>
      <w:r>
        <w:rPr>
          <w:i w:val="1"/>
          <w:iCs w:val="1"/>
        </w:rPr>
        <w:t xml:space="preserve">"Těším se na to, baví mě to, takže jsem zvědavý, jaký to bude mít úspěch někde jinde než v Havířově."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"Hrozně se mi líbí ten hrdina od černé kněžny, ten zpívá moc krásně."</w:t>
      </w:r>
      <w:r>
        <w:rPr/>
        <w:t xml:space="preserve"> 2. </w:t>
      </w:r>
      <w:r>
        <w:rPr>
          <w:i w:val="1"/>
          <w:iCs w:val="1"/>
        </w:rPr>
        <w:t xml:space="preserve">"Líbí se mi hudba, mají perfektně udělaný příběh."</w:t>
      </w:r>
      <w:r>
        <w:rPr/>
        <w:t xml:space="preserve"> 3. </w:t>
      </w:r>
      <w:r>
        <w:rPr>
          <w:i w:val="1"/>
          <w:iCs w:val="1"/>
        </w:rPr>
        <w:t xml:space="preserve">"Úžasné, nádhera. To by člověk neřekl, že můžeme v Havířově takový to muzikál zhlídnout."</w:t>
      </w:r>
      <w:r>
        <w:rPr/>
        <w:t xml:space="preserve"> 4</w:t>
      </w:r>
      <w:r>
        <w:rPr>
          <w:i w:val="1"/>
          <w:iCs w:val="1"/>
        </w:rPr>
        <w:t xml:space="preserve">.</w:t>
      </w:r>
      <w:r>
        <w:rPr/>
        <w:t xml:space="preserve"> </w:t>
      </w:r>
      <w:r>
        <w:rPr>
          <w:i w:val="1"/>
          <w:iCs w:val="1"/>
        </w:rPr>
        <w:t xml:space="preserve">"Myslím, že to má velmi slušnou úroveň, na to, že to jsou amatéři."</w:t>
      </w:r>
    </w:p>
    <w:p>
      <w:pPr/>
      <w:r>
        <w:rPr/>
        <w:t xml:space="preserve">Herci se nyní chystají představit muzikál v jiných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38/muzikal-srdce-sklizi-zaslouzen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