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21.5.2009, 06:02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Zábava po velkém úklidu města</w:t>
      </w:r>
    </w:p>
    <w:p>
      <w:pPr/>
      <w:r>
        <w:rPr/>
        <w:t xml:space="preserve">Petr Handl, mluvčí RPG Real Estate:</w:t>
      </w:r>
      <w:r>
        <w:rPr>
          <w:i w:val="1"/>
          <w:iCs w:val="1"/>
        </w:rPr>
        <w:t xml:space="preserve"> "Dneska je to druhá část té naši akce, kterou jsme nazvali „Společně pracovat, bavit se a žít". Včera byla ta pracovní část, dneska se chceme společně pobavit s lidmi z té lokality, ve které se včera pracovalo, ale je to zaměřeno především i na to, abychom ukázali, že když se dělá něco ruku v ruce společně, tak se to může podařit."</w:t>
      </w:r>
    </w:p>
    <w:p>
      <w:pPr/>
      <w:r>
        <w:rPr/>
        <w:t xml:space="preserve">Připraven byl bohatý program a pro děti řada soutěží. Petr Handl, mluvčí RPG Real Estate: </w:t>
      </w:r>
      <w:r>
        <w:rPr>
          <w:i w:val="1"/>
          <w:iCs w:val="1"/>
        </w:rPr>
        <w:t xml:space="preserve">"Mohou se podívat na techniku hasičského sboru, policistů, městské policie, mohou se zapojit do programu, který probíhá v průběhu celého odpoledne. Teď za námi vystupuje skupina Alfa Gospel, ten program by měl být celkem nabitý až do večerních hodin."</w:t>
      </w:r>
    </w:p>
    <w:p>
      <w:pPr/>
      <w:r>
        <w:rPr/>
        <w:t xml:space="preserve">Ve stáncích orlovské městské policie i police České Republiky si děti mohly vyzkoušet výzbroj policistů a dozvědět se informace o jejich práci. Jaroslav Kus, policie ČR Karviná: </w:t>
      </w:r>
      <w:r>
        <w:rPr>
          <w:i w:val="1"/>
          <w:iCs w:val="1"/>
        </w:rPr>
        <w:t xml:space="preserve">"Já si myslím, že každá taková akce má určitě smysl, že všechno co policie, jak už státní nebo městská policie vlastně dělá pro ty občany, takže to má přínos, protože včera byla vlastně taková společná práce a dneska se bavíme a jak vidíte, na barvě pleti vůbec nezáleží, pokud chceme tak se dá všechno splnit a do puntíku se to dá všechno udělat, aby všechno klapalo."</w:t>
      </w:r>
    </w:p>
    <w:p>
      <w:pPr/>
      <w:r>
        <w:rPr/>
        <w:t xml:space="preserve">V sobotu i v neděli byly, jako potvrzení spolupráce RPG, Města Orlové, sdružení Vzájemné soužití a občanů Orlové-Poruby, vysázeny dva stromy. V neděli vedení města zastupoval místostarosta Martin Sliwka. Martin Sliwka, místostarosta Orlové (ODS): </w:t>
      </w:r>
      <w:r>
        <w:rPr>
          <w:i w:val="1"/>
          <w:iCs w:val="1"/>
        </w:rPr>
        <w:t xml:space="preserve">"Já si myslím, že program je perfektně připraven, že ten včerejšek už ukázal, že lidé dokážou táhnout za jeden provaz, uklidili myslím si velké prostranství, je to tam vidět, že se oblast vyčistila a dnešek potvrzuje, že se dokážou i bavit."</w:t>
      </w:r>
    </w:p>
    <w:p>
      <w:pPr/>
      <w:r>
        <w:rPr/>
        <w:t xml:space="preserve">Lidé se bavili skvěle a domů odcházeli spokojeni. Anketa, účastníci akce: 1. </w:t>
      </w:r>
      <w:r>
        <w:rPr>
          <w:i w:val="1"/>
          <w:iCs w:val="1"/>
        </w:rPr>
        <w:t xml:space="preserve">"Mám radost, že je tady hodně lidí. Myslím si, že se to povedlo, zpívalo se a tančilo."</w:t>
      </w:r>
      <w:r>
        <w:rPr/>
        <w:t xml:space="preserve"> 2.</w:t>
      </w:r>
      <w:r>
        <w:rPr>
          <w:i w:val="1"/>
          <w:iCs w:val="1"/>
        </w:rPr>
        <w:t xml:space="preserve"> "Já si myslím, že to je super. Včera se pracovalo, dneska se radovalo. Bylo to pokračování té správné kombinace, takové té multikulturální."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45/zabava-po-velkem-uklid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2026-04-15T12:50:04+02:00</dcterms:created>
  <dcterms:modified xsi:type="dcterms:W3CDTF">2026-04-15T12:50:04+02:00</dcterms:modified>
</cp:coreProperties>
</file>

<file path=docProps/custom.xml><?xml version="1.0" encoding="utf-8"?>
<Properties xmlns="http://schemas.openxmlformats.org/officeDocument/2006/custom-properties" xmlns:vt="http://schemas.openxmlformats.org/officeDocument/2006/docPropsVTypes"/>
</file>