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dostali ocenění také na radnici</w:t>
      </w:r>
    </w:p>
    <w:p>
      <w:pPr/>
      <w:r>
        <w:rPr/>
        <w:t xml:space="preserve">live z předání, z uvítání... Ani samotní policisté možná netušili, co přesně je na oficiálním přijetí na radnici čeká. Nakonec se ze schůzky vyklubalo pohodové setkání. Z rukou starosty a tajemnice navíc všichni převzali medaili a další pozornosti.. live - jak jim předávají Vlastimil Bordovský, zástupce vedoucího odboru PČR NJ "Bylo to naše první setkání s novým starostou v jeho nové funkci a velmi si toho ceníme, že se rozhodl tímto způsobem ocenit práci policie." Šest nejlepších policistů, kteří pracují v Novém Jičíně, to je také šest různých životních cest. Jana Honyšová - jedna ze dvou oceněných žen - vystudovala vysokou školu a po patnácti letech civilní práce se rozhodla, že potřebuje změnu a zkusí práci u policie. A je spokojená. Jana Honyszová, oddělení hospodářské kriminality SKPV Nový Jičín "V podstatě je to v oboru, ve kterém jsem vystudovala. Takže co dává? Uspokojení, že se člověku podaří něco dobrého a jsou vidět výsledky. Hlavně aby to takhle pokračovalo dále. Richard Šimek, vrchní inspektor "Práce u policie je krásná na tom, že nikdy nevíte, co budete dělat, když příjdete do práce a na práci mě motivuje to, že prostě se snažím v každém případě najít toho pachatele a mám tu sílu a chuť ten případ dotáhnout a úspěšně vyřešit, což mě drží a žene mě dál a dál." Jaroslav Dvořák (ČSSD), starosta "Jsou skromní, což jsem očekával, opravdu. Osobnost se pozná právě podle té skromnosti. Musím říci, že se debata velmi pěkně rozvinula a musím řict, že si opravdu tohoto zaměstnání velmi vážím a že to jsou lidé osobnosti." Hlavním tématem společné diskuze byla kriminalita v Novém Jičíně a okolí. Řeč přišla i na dobrou a nutnou spolupráci státní policie s městskými strážníky. Jinými slovy: profesní náhled na celou tuto problematiku je k nezaplacení. Jaroslav Dvořák (ČSSD), starosta "Musím říci, že i pro mě tady padlo spousta podnětů, ohledně trestné činnosti tady ve městě, ohledně možnosti spolupráce, například rozšíření kamerového systému. S tímto podnětem vlastně policisté nyní přišli a myslím, že se jím bude město intenzivně zabývat." Vedení města s policií plánuje i další setkání - například kvůli společnému postupu a akcím proti kriminalitě.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459/novojicinsti-policiste-dostali-oceneni-tak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2026-08-15T09:01:12+02:00</dcterms:created>
  <dcterms:modified xsi:type="dcterms:W3CDTF">2026-08-15T09:01:12+02:00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