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Abnormalizace - unikátní výstava Jindřicha Štreita</w:t>
      </w:r>
    </w:p>
    <w:p>
      <w:pPr/>
      <w:r>
        <w:rPr/>
        <w:t xml:space="preserve">Jindřich Štreit, tak jak je u něho obvyklé, zachycuje objektivem svého fotoaparátu citlivě a s pochopením každodenní život obyčejných lidí. Diváky mnohdy až zamrazí, když si na výstavě uvědomí, jak absurdní byla doba normalizace.</w:t>
      </w:r>
    </w:p>
    <w:p>
      <w:pPr/>
      <w:r>
        <w:rPr/>
        <w:t xml:space="preserve">Anketa, návštěvníci výstavy:</w:t>
      </w:r>
      <w:r>
        <w:rPr>
          <w:i w:val="1"/>
          <w:iCs w:val="1"/>
        </w:rPr>
        <w:t xml:space="preserve"> "Strašně se mi to líbí, někde se mi chce brečet, někde smát. Je to moc hezký a hlavně si člověk zavzpomíná. Že to takhle dřív vypadalo, než to zapomene." "Je to moc hezký, připomíná mi to všechny možný filmy - vesničku mou střediskovou a Hoří má panenko a všechno. Je to moc hezký." "Perfektní, super. Jsem rád, že jsem mohl přijet, že vyšel čas." "Je krásná, od pana Štreita je všechno milé."</w:t>
      </w:r>
    </w:p>
    <w:p>
      <w:pPr/>
      <w:r>
        <w:rPr/>
        <w:t xml:space="preserve">Jindřich Štreit, fotograf:</w:t>
      </w:r>
      <w:r>
        <w:rPr>
          <w:i w:val="1"/>
          <w:iCs w:val="1"/>
        </w:rPr>
        <w:t xml:space="preserve"> "Tentokrát vystavuji staronový soubor, protože tyto fotografie nikdy nebyly vystavené, i když vznikaly v této oblasti. Je to soubor, který vznikal do roku 1989, ale nikdy jsem ho nevystavoval, jsou to fotografie, které jsem nikdy nezařazoval do žádných cyklů. Jmenuje se to (Ab)normalizace."</w:t>
      </w:r>
    </w:p>
    <w:p>
      <w:pPr/>
      <w:r>
        <w:rPr/>
        <w:t xml:space="preserve">Název vymyslel Ludvík Vaculík, kterého Jindřich Štreit požádal o úvod do knihy, která o výstavě vyšla.</w:t>
      </w:r>
    </w:p>
    <w:p>
      <w:pPr/>
      <w:r>
        <w:rPr/>
        <w:t xml:space="preserve">Ne nadarmo se říká, že kovářova kobyla chodí bosa. Jindřich Štreit, ač v podstatě místní, v Bruntále dlouho nevystavoval.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"Jsem moc ráda, že zase po několika letech Jindřich Štreit se objevuje ve výstavním programu Muzea v Bruntále jako vystavující umělec. Získali jsme výstavu, kterou připravilo Muzeum Kroměřížska ve spolupráci se Zlínským krajem."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"Je evidentní, že výstava pana profesora Štreita je jednou z největších, která se tady na zámku koná. Na vernisáži jsem už dlouho nezažil tolik návštěvníků jako dneska a byť pan profesor bydlí na Sovinci,je určitě považován za Bruntaláka, určitě sem patří a svoji tvorbu sem směřuje."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527/abnormalizace--unikatni-vystava-jindricha-stre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2026-05-03T20:53:13+02:00</dcterms:created>
  <dcterms:modified xsi:type="dcterms:W3CDTF">2026-05-03T20:53:13+02:00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