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Expediční kamera zavítal do Orlové</w:t>
      </w:r>
    </w:p>
    <w:p>
      <w:pPr/>
      <w:r>
        <w:rPr/>
        <w:t xml:space="preserve">Expediční kamera přijela do Orlové již druhým rokem. A cestu na ni si našli především lidé, kteří cestování milují a mají ho takříkajíc v krvi.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tyto akce zbožňuji a navštěvuji tady i v okolí. Mám rád i různé přednášky a podobně. A stejně tak mne baví i turistika a cestování."</w:t>
      </w:r>
    </w:p>
    <w:p>
      <w:pPr/>
      <w:r>
        <w:rPr/>
        <w:t xml:space="preserve">Také pořadatelé z domu kultury se podobným aktivitám snaží dávat zelenou.</w:t>
      </w:r>
    </w:p>
    <w:p>
      <w:pPr/>
      <w:r>
        <w:rPr/>
        <w:t xml:space="preserve">Barbora Herdová, DKMO: </w:t>
      </w:r>
      <w:r>
        <w:rPr>
          <w:i w:val="1"/>
          <w:iCs w:val="1"/>
        </w:rPr>
        <w:t xml:space="preserve">„Lidé se tak mohou přijít podívat na extrémní sporty a různé nápady a zajímavosti, které se kolem těchto témat dějí. Doufáme jen, že Orlová vezme tyto akce za své, protože dosud jejich návštěvnost není úplně největší."</w:t>
      </w:r>
    </w:p>
    <w:p>
      <w:pPr/>
      <w:r>
        <w:rPr/>
        <w:t xml:space="preserve">Letošní festival měl ale přeci jen lepší návštěvnost, než v loňském roce. Dům kultury ovšem pro fanoušky této tématiky pořádá také cestovatelské besedy. První letošní se koná 30. března a bude se týkat Bahrajnu, Spojených arabských emirátů a Kataru.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533/festival-expedicni-kamera-zavital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2026-06-10T15:15:54+02:00</dcterms:created>
  <dcterms:modified xsi:type="dcterms:W3CDTF">2026-06-10T15:15:54+02:00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