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Help klub uspořádal pro hendikepované diskotéku</w:t>
      </w:r>
    </w:p>
    <w:p>
      <w:pPr/>
      <w:r>
        <w:rPr/>
        <w:t xml:space="preserve">Jiřina Nevrlá, vedoucí Help klubu Havířov:</w:t>
      </w:r>
      <w:r>
        <w:rPr>
          <w:i w:val="1"/>
          <w:iCs w:val="1"/>
        </w:rPr>
        <w:t xml:space="preserve"> „Mám pocit, že pro mládež henikepovanou je v Havířově poměrně málo takových akcí a oni se jako každý jiný mladý člověk, potřebují bavit. Takovým impulzem pro tuto akci bylo, že nám jednou zavolal nějaký pán a věnoval nám hromadu plyšáků. A protože jsem je nechtěla jen tak mezi děti rozdat, tak jsem se rozhodla, že uděláme diskotéku." </w:t>
      </w:r>
    </w:p>
    <w:p>
      <w:pPr/>
      <w:r>
        <w:rPr/>
        <w:t xml:space="preserve">Help klub pozval na diskotéku také děti z Benjamínu z Petřvaldu a těžce postižené děti ze školy Mánesova.</w:t>
      </w:r>
    </w:p>
    <w:p>
      <w:pPr/>
      <w:r>
        <w:rPr/>
        <w:t xml:space="preserve">Jiřina Nevrlá, vedoucí Help klubu Havířov: </w:t>
      </w:r>
      <w:r>
        <w:rPr>
          <w:i w:val="1"/>
          <w:iCs w:val="1"/>
        </w:rPr>
        <w:t xml:space="preserve">„A protože potřebujeme zdravou populaci k našim dětem, tak jsme zase využili studentky Střední školy v Havířově Prostřední-Suché." </w:t>
      </w:r>
    </w:p>
    <w:p>
      <w:pPr/>
      <w:r>
        <w:rPr/>
        <w:t xml:space="preserve">Studenti nebyli jen asistenty, ale také si pro děti připravili program. Někdo zpíval, někdo tancoval.</w:t>
      </w:r>
    </w:p>
    <w:p>
      <w:pPr/>
      <w:r>
        <w:rPr/>
        <w:t xml:space="preserve">Darina, Střední škola Prostřední-Suchá:</w:t>
      </w:r>
      <w:r>
        <w:rPr>
          <w:i w:val="1"/>
          <w:iCs w:val="1"/>
        </w:rPr>
        <w:t xml:space="preserve">„Tak my jsme si připravili tanec od Michaela Jacksona. A hlavně je to pro ty nemocné děti. Chtěli bychom, aby z toho měly velkou radost."</w:t>
      </w:r>
    </w:p>
    <w:p>
      <w:pPr/>
      <w:r>
        <w:rPr/>
        <w:t xml:space="preserve">Lenka, Střední škola Prostřední-Suchá: </w:t>
      </w:r>
      <w:r>
        <w:rPr>
          <w:i w:val="1"/>
          <w:iCs w:val="1"/>
        </w:rPr>
        <w:t xml:space="preserve">„Já jsem už tady po druhé. Jsem ráda, že můžu pomáhat. Je to pro mě super, protože oni se radují z každé maličkosti."</w:t>
      </w:r>
    </w:p>
    <w:p>
      <w:pPr/>
      <w:r>
        <w:rPr/>
        <w:t xml:space="preserve">Eliška, Střední škola Prostřední-Suchá:</w:t>
      </w:r>
      <w:r>
        <w:rPr>
          <w:i w:val="1"/>
          <w:iCs w:val="1"/>
        </w:rPr>
        <w:t xml:space="preserve"> „Starám se o Klárku a jde nám to spolu dobře."</w:t>
      </w:r>
    </w:p>
    <w:p>
      <w:pPr/>
      <w:r>
        <w:rPr/>
        <w:t xml:space="preserve">Za hendikepované děti i dospěláky atmosféru nejlépe popsala Jana.</w:t>
      </w:r>
    </w:p>
    <w:p>
      <w:pPr/>
      <w:r>
        <w:rPr/>
        <w:t xml:space="preserve">Jana, Střední škola Prostřední-Suchá:</w:t>
      </w:r>
      <w:r>
        <w:rPr>
          <w:i w:val="1"/>
          <w:iCs w:val="1"/>
        </w:rPr>
        <w:t xml:space="preserve"> „Je to dobrý nápad udělat diskotéku. Můžeme si zatancovat. Něco zajímavého vidět, vystoupení, protože lidé s hendikepem mají málo příležitostí se sejít někde a pobavit. Je dobře, když se něco takového děje."</w:t>
      </w:r>
    </w:p>
    <w:p>
      <w:pPr/>
      <w:r>
        <w:rPr/>
        <w:t xml:space="preserve">Aktivitu Help klubu ocenili také rodiče dětí. Kteří se nezdráhali zapojit také do zábavy.</w:t>
      </w:r>
    </w:p>
    <w:p>
      <w:pPr/>
      <w:r>
        <w:rPr/>
        <w:t xml:space="preserve">Věra Ryšková, rodič: </w:t>
      </w:r>
      <w:r>
        <w:rPr>
          <w:i w:val="1"/>
          <w:iCs w:val="1"/>
        </w:rPr>
        <w:t xml:space="preserve">„Velice se nám to líbí. Dcera má ráda změny, tance, hudba. To je její. Jsme tady nadšené."</w:t>
      </w:r>
    </w:p>
    <w:p>
      <w:pPr/>
      <w:r>
        <w:rPr/>
        <w:t xml:space="preserve">Dagmar Rosetzerová, rodič:</w:t>
      </w:r>
      <w:r>
        <w:rPr>
          <w:i w:val="1"/>
          <w:iCs w:val="1"/>
        </w:rPr>
        <w:t xml:space="preserve"> „Děti se pobaví, je to pro ně takový relax i pro rodiče. Některé děti ukážou, co umí. Je to fajn, že se takové akce dělají." </w:t>
      </w:r>
    </w:p>
    <w:p>
      <w:pPr/>
      <w:r>
        <w:rPr/>
        <w:t xml:space="preserve">Help klub je v Havířově už víc než dvacet let. Za tu dobu uspořádali nespočet akcí se smyslem ukázat, i my se chceme a umíme bavit.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587/havirovsky-help-klub-usporadal-pro-hendikepovane-diskot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2026-08-21T20:36:05+02:00</dcterms:created>
  <dcterms:modified xsi:type="dcterms:W3CDTF">2026-08-21T20:36:05+02:00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