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lidí využily v nemocnici bezplatného vyšetření ledvin</w:t>
      </w:r>
    </w:p>
    <w:p>
      <w:pPr/>
      <w:r>
        <w:rPr/>
        <w:t xml:space="preserve">Desítky lidí navštívilo 8. března nefrologické centrum havířovské nemocnice, kde si v rámci Světového dne ledvin, mohli nechat udělat preventivní vyšetření. Jednoduchým otestování moči se dají zjistit první příznaky onemocnění ledvin.</w:t>
      </w:r>
    </w:p>
    <w:p>
      <w:pPr/>
      <w:r>
        <w:rPr/>
        <w:t xml:space="preserve">Alena Halagačková, zdravotní sestra:</w:t>
      </w:r>
      <w:r>
        <w:rPr>
          <w:i w:val="1"/>
          <w:iCs w:val="1"/>
        </w:rPr>
        <w:t xml:space="preserve"> „Pacientovi odebereme z prstu krev a zjistíme, jakou má glykemku, kolik má cukru. Pak změříme tlak, váhu, výšku a s tím pošleme pacienta k lékaři a lékař zhodnotí tyto výsledky."</w:t>
      </w:r>
    </w:p>
    <w:p>
      <w:pPr/>
      <w:r>
        <w:rPr/>
        <w:t xml:space="preserve">Zájem o vyšetření ze strany pacientů byl opravdu velký. Během dopoledne jich do centra přišlo přes šedesát. Možná proto, že pacientů s onemocněním ledvin, každoročně přibývá.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„Přivedla mě zvědavost, jak jsou na tom mé ledviny." „Já chodím pravidelně na prohlídky." „Já nechodím pravidelně na prohlídky a těch akcí by mělo být více." „Kolega mě přemluvil, protože on je takový pedant. On často navštěvuje lékaře, tak jsem si říkala, že se s ním také půjdu podívat. No raději to zavřeme a nebudeme se na to dívat. To uvidíme u paní doktorky, co na to bude říkat." </w:t>
      </w:r>
    </w:p>
    <w:p>
      <w:pPr/>
      <w:r>
        <w:rPr/>
        <w:t xml:space="preserve">Kateřina Heřmanová, primářka dializačního a nefrologického centra NsP Havířov: </w:t>
      </w:r>
      <w:r>
        <w:rPr>
          <w:i w:val="1"/>
          <w:iCs w:val="1"/>
        </w:rPr>
        <w:t xml:space="preserve">„Největší riziko onemocnění ledvin je u pacientů, kteří mají neléčený, nebo špatně léčený krevní tlak a cukrovku. Zatím takový vážnější patologický nález jsme měli u dvou pacientů. Ty si pozveme ke komplexnímu vyšetření."</w:t>
      </w:r>
    </w:p>
    <w:p>
      <w:pPr/>
      <w:r>
        <w:rPr/>
        <w:t xml:space="preserve">A jak se dá ochránit tak důležitý orgán, jako jsou ledviny? Lidé by se měli snažit o zdravý životní styl. To znamená, sportovat, nekouřit, zdravě jíst a dodržovat pitný režim. Důležité je také chodit na pravidelné kontroly k obvodním lékařům.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605/desitky-lidi-vyuzily-v-nemocnici-bezplatneho-vysetreni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2026-08-21T20:36:51+02:00</dcterms:created>
  <dcterms:modified xsi:type="dcterms:W3CDTF">2026-08-21T20:36:51+02:00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