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11.3.2012, 00:31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Masopustní karneval na sjezdovce v Karlově pod Pradědem</w:t>
      </w:r>
    </w:p>
    <w:p>
      <w:pPr/>
      <w:r>
        <w:rPr/>
        <w:t xml:space="preserve">Karneval na sněhu se v Karlově koná pravidelně. Každoročně hlásí blížící se konec lyžařské sezóny.</w:t>
      </w:r>
    </w:p>
    <w:p>
      <w:pPr/>
      <w:r>
        <w:rPr/>
        <w:t xml:space="preserve">Sjezdovku zaplnili medvěd, pohádkové příšery, zvířátka a mnoho dalších masek. Legraci a zábavu si při karnevalu užívají děti i dospělí.</w:t>
      </w:r>
    </w:p>
    <w:p>
      <w:pPr/>
      <w:r>
        <w:rPr/>
        <w:t xml:space="preserve">Při pořádání karnevalu pojili své síly provozovatelé lyžařských vleků a lyžařské školy v Karlově.</w:t>
      </w:r>
    </w:p>
    <w:p>
      <w:pPr/>
      <w:r>
        <w:rPr/>
        <w:t xml:space="preserve">Pavel Poulíček, pořadatel - moderátor: </w:t>
      </w:r>
      <w:r>
        <w:rPr>
          <w:i w:val="1"/>
          <w:iCs w:val="1"/>
        </w:rPr>
        <w:t xml:space="preserve">"Je to karneval stejně jako každoročně. Je o skrz zvýraznění naší lyžařské školy co tady máme v Karlově a samozřejmě pro zábavu lidem tady v Karlově."</w:t>
      </w:r>
    </w:p>
    <w:p>
      <w:pPr/>
      <w:r>
        <w:rPr/>
        <w:t xml:space="preserve">Kristýna Sovová, pořadatelka:</w:t>
      </w:r>
      <w:r>
        <w:rPr>
          <w:i w:val="1"/>
          <w:iCs w:val="1"/>
        </w:rPr>
        <w:t xml:space="preserve"> "Tady bude soutěž pro děti, tady stanoviště budou přichystaný, kolektivní soutěže pro děti s rodiči, bude tady demojízda instruktorů a takový celodenní program." </w:t>
      </w:r>
    </w:p>
    <w:p>
      <w:pPr/>
      <w:r>
        <w:rPr/>
        <w:t xml:space="preserve">Kromě zábavy a legrace má karneval ještě jeden prozaický, ale neméně důležitý účel. Přitáhnout ještě vetší počet návštěvníků.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0611/masopustni-karneval-na-sjezdovce-v-karlove-pod-prade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2026-05-13T21:57:23+02:00</dcterms:created>
  <dcterms:modified xsi:type="dcterms:W3CDTF">2026-05-13T21:57:23+02:00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