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14.3.2012,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Finalistky Miss Reneta 2012 nacvičovaly zumbu</w:t>
      </w:r>
    </w:p>
    <w:p>
      <w:pPr/>
      <w:r>
        <w:rPr/>
        <w:t xml:space="preserve">Pouhé dvě dvouhodinové zkoušky stačily na to, aby se finalistky soutěže Miss Reneta 2012 naučily takto, v rytmu zumby, tančit. Nicméně holky se při nácviku opravdu hodně zapotily.</w:t>
      </w:r>
    </w:p>
    <w:p>
      <w:pPr/>
      <w:r>
        <w:rPr/>
        <w:t xml:space="preserve">Dominika Durčáková, lektorka zumby: </w:t>
      </w:r>
      <w:r>
        <w:rPr>
          <w:i w:val="1"/>
          <w:iCs w:val="1"/>
        </w:rPr>
        <w:t xml:space="preserve">„Připravila jsem si asi 7,5 minutový mix zumba písniček. Snažila jsem se vybrat, aby byly temperamentní. Je tam zařazeno několik stylů. Holky jsou šikovné, snaží se to naučit a jde jim to poměrně rychle."</w:t>
      </w:r>
    </w:p>
    <w:p>
      <w:pPr/>
      <w:r>
        <w:rPr/>
        <w:t xml:space="preserve">Anketa, Zuzana Zabloudilová: </w:t>
      </w:r>
      <w:r>
        <w:rPr>
          <w:i w:val="1"/>
          <w:iCs w:val="1"/>
        </w:rPr>
        <w:t xml:space="preserve">„Příprava je moc těžká a choreografie moc dlouhá. Jinak je to super a vše zvládám. Těšíme se všechny a makáme tady už několik dnů. Je to náročné."</w:t>
      </w:r>
      <w:r>
        <w:rPr/>
        <w:t xml:space="preserve"> Lucia Jakušová: </w:t>
      </w:r>
      <w:r>
        <w:rPr>
          <w:i w:val="1"/>
          <w:iCs w:val="1"/>
        </w:rPr>
        <w:t xml:space="preserve">„Všechno je tady super. Bavíme se a přes den makáme. Těším se, ale příprava je fakt těžká. Doufám, že na finále to bude super."</w:t>
      </w:r>
      <w:r>
        <w:rPr/>
        <w:t xml:space="preserve"> Andrea Březovičová: </w:t>
      </w:r>
      <w:r>
        <w:rPr>
          <w:i w:val="1"/>
          <w:iCs w:val="1"/>
        </w:rPr>
        <w:t xml:space="preserve">„Já už od mala tancuji, k tanci mám blízko. Dělala jsem aerobik, zumba mi vůbec nevadí. Je energická, živá, pobavím se u toho, je to fajn."</w:t>
      </w:r>
    </w:p>
    <w:p>
      <w:pPr/>
      <w:r>
        <w:rPr/>
        <w:t xml:space="preserve">Jednou z finalistek je dívka z Havířova, a to dokonce ze střední školy v Prostřední-Suché.</w:t>
      </w:r>
    </w:p>
    <w:p>
      <w:pPr/>
      <w:r>
        <w:rPr/>
        <w:t xml:space="preserve">Petra Ryszková, Havířov: </w:t>
      </w:r>
      <w:r>
        <w:rPr>
          <w:i w:val="1"/>
          <w:iCs w:val="1"/>
        </w:rPr>
        <w:t xml:space="preserve">„O Miss Renetě jsem už hodně věděla, protože jsem se jí už několikrát zúčastnila jako hosteska. Takže jsem věděla průběh. To jsem nečekala. Zumba je náročná a vzhledem k tomu, že jsem lenoch, tak to zvládám dost těžce."</w:t>
      </w:r>
    </w:p>
    <w:p>
      <w:pPr/>
      <w:r>
        <w:rPr/>
        <w:t xml:space="preserve">Nejvíc si asi přijdou na své muži. Dívkám to bude u tance opravdu slušet.</w:t>
      </w:r>
    </w:p>
    <w:p>
      <w:pPr/>
      <w:r>
        <w:rPr/>
        <w:t xml:space="preserve">Dominika Durčáková, lektorka zumby: </w:t>
      </w:r>
      <w:r>
        <w:rPr>
          <w:i w:val="1"/>
          <w:iCs w:val="1"/>
        </w:rPr>
        <w:t xml:space="preserve">„Holky budou mít ušité sexy oblečky, pravděpodobně to budou nějaké sukně a topy."</w:t>
      </w:r>
    </w:p>
    <w:p>
      <w:pPr/>
      <w:r>
        <w:rPr/>
        <w:t xml:space="preserve">Finalistky čeká ještě hodně práce. Týden před galavečerem budou mít ještě jedno soustředění, kde už se budou pilovat detaily. Volba Miss Reneta 2012 ve znamení duhového šílenství se uskuteční už 30. března v KD L. Janáčka.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679/finalistky-miss-reneta-2012-nacvicovaly-zum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2026-08-20T08:50:27+02:00</dcterms:created>
  <dcterms:modified xsi:type="dcterms:W3CDTF">2026-08-20T08:50:27+02:00</dcterms:modified>
</cp:coreProperties>
</file>

<file path=docProps/custom.xml><?xml version="1.0" encoding="utf-8"?>
<Properties xmlns="http://schemas.openxmlformats.org/officeDocument/2006/custom-properties" xmlns:vt="http://schemas.openxmlformats.org/officeDocument/2006/docPropsVTypes"/>
</file>