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00:45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Petřvaldská uspořádala maškarní ples</w:t>
      </w:r>
    </w:p>
    <w:p>
      <w:pPr/>
      <w:r>
        <w:rPr/>
        <w:t xml:space="preserve">Děti převlečené za princezny, čerty, piráty nebo různá zvířátka. Tak to vypadalo na maškarním plese ve Společenském domě Reneta, kde Mateřská škola Petřvaldská, tedy její odloučená pracoviště - MŠ Místní a Sadová, uspořádaly ples. Ale on to nebyl ledajaký karneval.</w:t>
      </w:r>
    </w:p>
    <w:p>
      <w:pPr/>
      <w:r>
        <w:rPr/>
        <w:t xml:space="preserve">Zdeňka Hýžová, ředitelka MŠ Petřvaldská Havířov: </w:t>
      </w:r>
      <w:r>
        <w:rPr>
          <w:i w:val="1"/>
          <w:iCs w:val="1"/>
        </w:rPr>
        <w:t xml:space="preserve">„Šmoulí program, šmoulí výzdoba, děti si hrály na šmouly ve školce. A program nám dělá pan Rýdl, který to má také v tom duchu, včetně menu na stole."</w:t>
      </w:r>
    </w:p>
    <w:p>
      <w:pPr/>
      <w:r>
        <w:rPr/>
        <w:t xml:space="preserve">A zábava to byla velká. Na parketu tančilo přes sto dětí, ke kterým se přidali ještě rodiče.</w:t>
      </w:r>
    </w:p>
    <w:p>
      <w:pPr/>
      <w:r>
        <w:rPr/>
        <w:t xml:space="preserve">Anketa, Matěj: </w:t>
      </w:r>
      <w:r>
        <w:rPr>
          <w:i w:val="1"/>
          <w:iCs w:val="1"/>
        </w:rPr>
        <w:t xml:space="preserve">„Mně se tady moc líbí."</w:t>
      </w:r>
      <w:r>
        <w:rPr/>
        <w:t xml:space="preserve"> Patrik: </w:t>
      </w:r>
      <w:r>
        <w:rPr>
          <w:i w:val="1"/>
          <w:iCs w:val="1"/>
        </w:rPr>
        <w:t xml:space="preserve">„Já jsem kostra. Maminka mi to koupila. To jsem dostal k narozeninám. Je to tady super."</w:t>
      </w:r>
      <w:r>
        <w:rPr/>
        <w:t xml:space="preserve"> Kateřina: </w:t>
      </w:r>
      <w:r>
        <w:rPr>
          <w:i w:val="1"/>
          <w:iCs w:val="1"/>
        </w:rPr>
        <w:t xml:space="preserve">„Šaty jsem dostala od sestry a korunku jsme koupili."</w:t>
      </w:r>
      <w:r>
        <w:rPr/>
        <w:t xml:space="preserve"> Ondřej: </w:t>
      </w:r>
      <w:r>
        <w:rPr>
          <w:i w:val="1"/>
          <w:iCs w:val="1"/>
        </w:rPr>
        <w:t xml:space="preserve">„Já jsem tady za tygra a je to tady super."</w:t>
      </w:r>
      <w:r>
        <w:rPr/>
        <w:t xml:space="preserve"> Lenka Mašurková: </w:t>
      </w:r>
      <w:r>
        <w:rPr>
          <w:i w:val="1"/>
          <w:iCs w:val="1"/>
        </w:rPr>
        <w:t xml:space="preserve">„Už jsme tady podruhé, i loni jsme byli a líbí se nám tady. Je to tady živé. Ten pán, co to tady moderuje, je úžasný a moc se nám to tady líbí."</w:t>
      </w:r>
      <w:r>
        <w:rPr/>
        <w:t xml:space="preserve"> Ema: </w:t>
      </w:r>
      <w:r>
        <w:rPr>
          <w:i w:val="1"/>
          <w:iCs w:val="1"/>
        </w:rPr>
        <w:t xml:space="preserve">„Mně se nejvíce líbí šmoula a jsem za berušku."</w:t>
      </w:r>
    </w:p>
    <w:p>
      <w:pPr/>
      <w:r>
        <w:rPr/>
        <w:t xml:space="preserve">A i taťkovi šmoulovi se karneval a děti moc líbily. Hned druhý den si ve Společenském domě užily stejný karneval děti z Mateřské školy Petřvaldská, která má víc než sto dvacet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719/materska-skola-petrvaldska-usporadala-maskar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2026-08-20T08:50:24+02:00</dcterms:created>
  <dcterms:modified xsi:type="dcterms:W3CDTF">2026-08-20T08:50:24+02:00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