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1.6.2009,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Rostislav Olesz maturoval</w:t>
      </w:r>
    </w:p>
    <w:p>
      <w:pPr/>
      <w:r>
        <w:rPr/>
        <w:t xml:space="preserve">Rostislav Olesz je úspěšný v NHL i v národním týmu, za své studijní výsledky se ovšem stydět rovněž nemusí. Rostislav Olesz, hokejista: </w:t>
      </w:r>
      <w:r>
        <w:rPr>
          <w:i w:val="1"/>
          <w:iCs w:val="1"/>
        </w:rPr>
        <w:t xml:space="preserve">„Studium mi dalo zabrat víc, protože hokej je můj koníček, moje zábava a dělám ho mnohem raději."</w:t>
      </w:r>
    </w:p>
    <w:p>
      <w:pPr/>
      <w:r>
        <w:rPr/>
        <w:t xml:space="preserve">S maturitní přípravou začal Rosťa až po návratu ze světového šampionátu ve Švýcarsku, ale pokud si myslíte, že mu učitelé něco odpustili, mýlíte se.</w:t>
      </w:r>
    </w:p>
    <w:p>
      <w:pPr/>
      <w:r>
        <w:rPr/>
        <w:t xml:space="preserve">Rostislav Olesz, hokejista: </w:t>
      </w:r>
      <w:r>
        <w:rPr>
          <w:i w:val="1"/>
          <w:iCs w:val="1"/>
        </w:rPr>
        <w:t xml:space="preserve">„Dávali mi to vyžrat, když to tak řeknu. Jednou se mi v hodině stalo, že mi učitelé vzali sešit a musel jsem si podle knihy psát znova všechny zápisky a udělat si tak sešit nový, byl jsem zkoušený z celého roku, ale je to tak správné."</w:t>
      </w:r>
    </w:p>
    <w:p>
      <w:pPr/>
      <w:r>
        <w:rPr/>
        <w:t xml:space="preserve">Václav Štancel, ředitel gymnázia D. a E. Zátopkových: </w:t>
      </w:r>
      <w:r>
        <w:rPr>
          <w:i w:val="1"/>
          <w:iCs w:val="1"/>
        </w:rPr>
        <w:t xml:space="preserve">„Rosťa je člověk bez slabin, protože se jedná o vynikajícího charakterově vybaveného člověka, který přesně ví, co chce. Například jeho písemné práce z jazyka českého jsou myšlenkově utříbené a vynikající, už to byl dobrý základ ke zkoušce z češtiny."</w:t>
      </w:r>
    </w:p>
    <w:p>
      <w:pPr/>
      <w:r>
        <w:rPr/>
        <w:t xml:space="preserve">Ředitel ale velmi chválí celý letošní maturitní ročník. Václav Štancel, ředitel gymnázia D. a E. Zátopkových:</w:t>
      </w:r>
      <w:r>
        <w:rPr>
          <w:i w:val="1"/>
          <w:iCs w:val="1"/>
        </w:rPr>
        <w:t xml:space="preserve"> „Celý tento ročník je vynikající a zvláštní, měli jsme tu řadu dobrých sportovců a řadu pěkných výkonů u maturit."</w:t>
      </w:r>
    </w:p>
    <w:p>
      <w:pPr/>
      <w:r>
        <w:rPr/>
        <w:t xml:space="preserve">Alespoň jeden náš absolvent bude olympijským vítězem, to je motto ostravského gymnázia Dany a Emila Zátokových, v případě Rosti Olesze se to už téměř vyplnilo.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76/rostislav-olesz-matur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2026-06-22T04:41:06+02:00</dcterms:created>
  <dcterms:modified xsi:type="dcterms:W3CDTF">2026-06-22T04:41:06+02:00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