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ZŠ postoupila ve florbalovém turnaji</w:t>
      </w:r>
    </w:p>
    <w:p>
      <w:pPr/>
      <w:r>
        <w:rPr/>
        <w:t xml:space="preserve">Kluci z 11. ZŠ porazili veškerou konkurenci frýdecko-místeckých škol, přihlášených do florbalového turnaje ČEZ Street Hockey.</w:t>
      </w:r>
    </w:p>
    <w:p>
      <w:pPr/>
      <w:r>
        <w:rPr/>
        <w:t xml:space="preserve">Roman Odvářka - trenér, učitel na 11. ZŠ ve F-M:</w:t>
      </w:r>
      <w:r>
        <w:rPr>
          <w:i w:val="1"/>
          <w:iCs w:val="1"/>
        </w:rPr>
        <w:t xml:space="preserve"> "Hráli jsme s naším největším rivalem, se školou Elišky Krásnohorské. Po velkém boji jsme vyhráli 4:3 a 5:3."</w:t>
      </w:r>
    </w:p>
    <w:p>
      <w:pPr/>
      <w:r>
        <w:rPr/>
        <w:t xml:space="preserve">Loni se do velkého finále v Ostravě probojovali právě sportovci ze ZŠ E. Krásnohorské. Po 21. březnu hráči zjistí, s kým půjdou do předkola finále.</w:t>
      </w:r>
    </w:p>
    <w:p>
      <w:pPr/>
      <w:r>
        <w:rPr/>
        <w:t xml:space="preserve">Anketa, hráči z 11. ZŠ:</w:t>
      </w:r>
      <w:r>
        <w:rPr>
          <w:i w:val="1"/>
          <w:iCs w:val="1"/>
        </w:rPr>
        <w:t xml:space="preserve"> "Tam bude obrovská konkurence. Těch týmů je tam strašné množství a my jsme malé město, tak se tam budeme snažit alespoň něco uhrát." "Je tam dobrá konkurence, hodně dobrých týmů. Chceme postoupit co nejdál. Těším se hodně. A trénuji, hraji závodně hokej, v tělocviku hrajeme někdy fotbal."</w:t>
      </w:r>
    </w:p>
    <w:p>
      <w:pPr/>
    </w:p>
    <w:p>
      <w:pPr/>
      <w:r>
        <w:rPr/>
        <w:t xml:space="preserve">Jedenáctka, neboli ZŠ Jiřího z Poděbrad, má - co se týká sportu - velmi kvalitní základnu.</w:t>
      </w:r>
    </w:p>
    <w:p>
      <w:pPr/>
      <w:r>
        <w:rPr/>
        <w:t xml:space="preserve">Jiří Adámek, ředitel 11. ZŠ:</w:t>
      </w:r>
      <w:r>
        <w:rPr>
          <w:i w:val="1"/>
          <w:iCs w:val="1"/>
        </w:rPr>
        <w:t xml:space="preserve"> "Škola už 3., 4. rokem vyhrává pohár AŠSK o všestranné sportovní škole, na prvním a na druhém stupni. Florbal, mohu říct, že se na tento sport vyloženě nespecializujeme, ale je to o tom sportovním duchu a o tom, že tady máme fakticky dobré kantory."</w:t>
      </w:r>
    </w:p>
    <w:p>
      <w:pPr/>
      <w:r>
        <w:rPr/>
        <w:t xml:space="preserve">Roman Odvářka, trenér, učitel na 11. ZŠ ve F-M: </w:t>
      </w:r>
      <w:r>
        <w:rPr>
          <w:i w:val="1"/>
          <w:iCs w:val="1"/>
        </w:rPr>
        <w:t xml:space="preserve">"My se toho street hockeye účastníme vlastně od začátku a postoupili jsme, myslím, v historii čtyřikrát nebo pětkrát. A největší úspěch přišel před čtyřmi lety, to jsme se dostali až do čtvrtfinále. Tzn. vyhrát čtyři zápasy v Ostravě, což není vůbec lehké."</w:t>
      </w:r>
    </w:p>
    <w:p>
      <w:pPr/>
      <w:r>
        <w:rPr/>
        <w:t xml:space="preserve">Do 9. ročníku největšího žákovského turnaje ve florbale se letos přihlásilo 176 škol Moravskoslezského a Olomouckého kraje a okresu Vsetín. Velké finále přijde 26. dubna. Místem konání bude již tradičně ostravská ČEZ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781/11-zs-postoupila-ve-florbal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2026-07-06T17:38:28+02:00</dcterms:created>
  <dcterms:modified xsi:type="dcterms:W3CDTF">2026-07-06T17:38:28+02:00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