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Krnově letos slaví 100 let od svého založení</w:t>
      </w:r>
    </w:p>
    <w:p>
      <w:pPr/>
      <w:r>
        <w:rPr/>
        <w:t xml:space="preserve">Nemocnice v Krnově byla založená v roce 1912. V době svého založení patřila k nemodernějším v celém tehdejším rakouském Slezsku. Po rozsáhlé modernizaci v posledních letech patří opět ke špičkovým zdravotnickým zařízením.</w:t>
      </w:r>
    </w:p>
    <w:p>
      <w:pPr/>
      <w:r>
        <w:rPr/>
        <w:t xml:space="preserve">Marie Žaloudíková, primářka dětského oddělení: </w:t>
      </w:r>
      <w:r>
        <w:rPr>
          <w:i w:val="1"/>
          <w:iCs w:val="1"/>
        </w:rPr>
        <w:t xml:space="preserve">"Na našem oddělení hospitalizujeme pacienty od narození do 19 let se všemi diagnózami. Přijímáme pacienty na akutní lůžka, pacienty na vyšetření, nově nabízíme rehabilitační péči se cvičením a to všech možných metod rehabilitace pro děti s handicapem fyzickým, pro astmatika, máme možnost přijímat děti s maminkami, máme ambulance. Chodí k nám děti z celého okresu, eventuálně z přilehlých regionů například z Jesenicka na operace."</w:t>
      </w:r>
    </w:p>
    <w:p>
      <w:pPr/>
      <w:r>
        <w:rPr/>
        <w:t xml:space="preserve">Nezastupitelnou úlohu má také krnovská porodnice. Po zrušení porodnic v Rýmařově a Bruntále je to poslední porodnice v okrese Bruntál. Každoročně se zde narodí v průměru 850 dětí. Porodnice v Krnovské nemocnici má to nejmodernější vybavení. </w:t>
      </w:r>
    </w:p>
    <w:p>
      <w:pPr/>
      <w:r>
        <w:rPr/>
        <w:t xml:space="preserve">Ladislav Václavec, ředitel Krnovské nemocnice:</w:t>
      </w:r>
      <w:r>
        <w:rPr>
          <w:i w:val="1"/>
          <w:iCs w:val="1"/>
        </w:rPr>
        <w:t xml:space="preserve"> "Co se týče rušení malých porodnic, o kterém se hodně píše a které děsí naše rodičky, tak si myslím, že to určitě není věc, která by se týkala krnovské nemocnice. Je možná ohrožené některé menší pracoviště v okolí. Zde musím říct, že krnovská nemocnice je schopná zajistit spád z celého okolí."</w:t>
      </w:r>
    </w:p>
    <w:p>
      <w:pPr/>
      <w:r>
        <w:rPr/>
        <w:t xml:space="preserve"> Krnovská nemocnic rozhodně neusnula na vavřínech. Stále se rozvíjí a v roce stého výročí svého založení plánuje další významná zlepšení v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0829/nemocnice-v-krnove-letos-slavi-100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2026-05-08T05:53:36+02:00</dcterms:created>
  <dcterms:modified xsi:type="dcterms:W3CDTF">2026-05-08T05:53:36+02:00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