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Ultramaratonec Karel Ligocki překonal další rekord</w:t>
      </w:r>
    </w:p>
    <w:p>
      <w:pPr/>
      <w:r>
        <w:rPr/>
        <w:t xml:space="preserve">Karel Ligocki v Novém Jičíně zvládl za deset a půl hodiny v běžeckých botech, na kolečkových bruslích a na ledě 118 a půl kilometru. V jeho šestapadesáti letech mu to ale nestačí a tak se teď vrhl na led pro další životní metu.</w:t>
      </w:r>
    </w:p>
    <w:p>
      <w:pPr/>
      <w:r>
        <w:rPr/>
        <w:t xml:space="preserve">Jan Kopera, trenér Karla Ligockého: </w:t>
      </w:r>
      <w:r>
        <w:rPr>
          <w:i w:val="1"/>
          <w:iCs w:val="1"/>
        </w:rPr>
        <w:t xml:space="preserve">"Já jsem vlastně celou noc nespal, protože jsem ještě do rána promýšlel taktiku, jak to všechno bude, jak zajet, protože nemůžem to nasadit, abysme to napálili, pak vyhoří, pak by se to nedalo, takže to musí optimálně jet a musel jsem to korigovat, improvizovat po celou dobu pokusu."</w:t>
      </w:r>
    </w:p>
    <w:p>
      <w:pPr/>
      <w:r>
        <w:rPr/>
        <w:t xml:space="preserve">Civilním povoláním traťový dělník se zúčastnil ultramaratonů a maratonů po celém světě - nechyběl například v Moskvě, Varšavě, Berlíně nebo Stockholmu a úspěchů nemá dost. Na ledě začal před jedenácti lety postupně atakoval stále vyšší a vyšší mety. Tento rok šlo hlavně o překonání osobního rekordu 245 kilometrů během 12 hodin bruslení.</w:t>
      </w:r>
    </w:p>
    <w:p>
      <w:pPr/>
      <w:r>
        <w:rPr/>
        <w:t xml:space="preserve">Karel Ligocki, ultramaratonec: "Jenda říkal:</w:t>
      </w:r>
      <w:r>
        <w:rPr>
          <w:i w:val="1"/>
          <w:iCs w:val="1"/>
        </w:rPr>
        <w:t xml:space="preserve"> "Máš ještě pět minut", ale já už jsem nemohl. Já jsem si počítal ty kola a v momentě jak jsem věděl, že mám ten rekord, tak jsem to chtěl pustit. Jako sportovec divadlo pro diváky nehraju. Třeba i ti velcí sportovci, ti to dělají za peníze. Oni si vyskočí o pět centimetrů výše a dostanou 250 tisíc navíc. Ale my to neděláme pro peníze, ale my to děláme nadoraz, tak jak v práci - poctivě. Protože správný sportovec nemá rád divadlo, podle mého názoru, anebo chce být vítězem."</w:t>
      </w:r>
    </w:p>
    <w:p>
      <w:pPr/>
      <w:r>
        <w:rPr/>
        <w:t xml:space="preserve">Na ledě i mimo něj pomáhá s přípravou a nepřetržitou podporou několikačlenný tým vodičů a nadšenců, kteří ultramaratonistu ženou dopředu. Výsledkem skvěle zajetého maratonu je další zápis do České knihy rekordů. Karel Ligocki najel 248 kilometrů a 107 metrů.</w:t>
      </w:r>
    </w:p>
    <w:p>
      <w:pPr/>
      <w:r>
        <w:rPr/>
        <w:t xml:space="preserve">Jan Kopera, trenér Karla Ligockého:</w:t>
      </w:r>
      <w:r>
        <w:rPr>
          <w:i w:val="1"/>
          <w:iCs w:val="1"/>
        </w:rPr>
        <w:t xml:space="preserve"> "I kdyz jsme sice plánovali, že to bude zaměřené na tu 250ku, což nám nějaký ten metřík chybí, ale přesto máme rekord skoro o tři kilometry větší, protože poslední stávající rekord byl 245 a nějaký drobný a teď máme 248 a nějaký drobný. Takže tři kilometry jdou navíc, což je úplně fantastické, ani nemám slova k tomu." </w:t>
      </w:r>
    </w:p>
    <w:p>
      <w:pPr/>
      <w:r>
        <w:rPr/>
        <w:t xml:space="preserve">Zimní stadion objel Karel Ligocki přesně jedentisíc osmset jedenáctkrát. Teď bude odpočívat a pokud mu to dopřeje zdraví, příští rok se pokusí překonat magickou dvěstěpadesátku.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0841/ultramaratonec-karel-ligocki-prekonal-dalsi-rek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2026-05-25T14:43:41+02:00</dcterms:created>
  <dcterms:modified xsi:type="dcterms:W3CDTF">2026-05-25T14:43:41+02:00</dcterms:modified>
</cp:coreProperties>
</file>

<file path=docProps/custom.xml><?xml version="1.0" encoding="utf-8"?>
<Properties xmlns="http://schemas.openxmlformats.org/officeDocument/2006/custom-properties" xmlns:vt="http://schemas.openxmlformats.org/officeDocument/2006/docPropsVTypes"/>
</file>