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Dražba fotek AZ přinesla dětskému domovu 17 tisíc korun</w:t>
      </w:r>
    </w:p>
    <w:p>
      <w:pPr/>
      <w:r>
        <w:rPr/>
        <w:t xml:space="preserve">Aby byli v květinových galeriích kromě kytek k mání i hokejisté, to se často nestává. V havířovské galerii Petra se přesto ocitli v dražbě všichni hráči hokejového klubu AZ. Vyvolávací cena - sto korun českých. A jejich manažera to dokonce těšilo.</w:t>
      </w:r>
    </w:p>
    <w:p>
      <w:pPr/>
      <w:r>
        <w:rPr/>
        <w:t xml:space="preserve">Martin Potočný, hráč a generální manažer HCHavířov: </w:t>
      </w:r>
      <w:r>
        <w:rPr>
          <w:i w:val="1"/>
          <w:iCs w:val="1"/>
        </w:rPr>
        <w:t xml:space="preserve">„Když se rozprodávají hráči, to je vždycky špatný pocit, ale když se rozprodávají takovým způsobem, tak jsem šťastný, protože už dva roky máme v klubu cíl dělat všechno pro děti a tohle je jedním z hlavních témat v letošním roce."</w:t>
      </w:r>
    </w:p>
    <w:p>
      <w:pPr/>
      <w:r>
        <w:rPr/>
        <w:t xml:space="preserve">Dražila se totiž kolekce hráčských fotoportrétů. Jejich autorem je Pavel Kostelecký a výtěžek je určen dětem.</w:t>
      </w:r>
    </w:p>
    <w:p>
      <w:pPr/>
      <w:r>
        <w:rPr/>
        <w:t xml:space="preserve">Pavel Kostelecký, autor fotografií:</w:t>
      </w:r>
      <w:r>
        <w:rPr>
          <w:i w:val="1"/>
          <w:iCs w:val="1"/>
        </w:rPr>
        <w:t xml:space="preserve">„To se dá prostě dětskému domovu a oni vědí, na co ty penízky budou. Nelze říct, že se za to koupí knížky, pastelky, ne, oni vědí, co potřebují." </w:t>
      </w:r>
    </w:p>
    <w:p>
      <w:pPr/>
      <w:r>
        <w:rPr/>
        <w:t xml:space="preserve">Bral ten, kdo dal nejvíc. Zájem byl velký a jednotlivé nabídky šplhaly až k tisícům.</w:t>
      </w:r>
    </w:p>
    <w:p>
      <w:pPr/>
      <w:r>
        <w:rPr/>
        <w:t xml:space="preserve">Ladislava Hilbertová, ředitelka DD Sluníčko Havířov:</w:t>
      </w:r>
      <w:r>
        <w:rPr>
          <w:i w:val="1"/>
          <w:iCs w:val="1"/>
        </w:rPr>
        <w:t xml:space="preserve">„Takové akce jsou úžasné a i když je teď těžká doba, tak se paradoxně setkáváme s tím, že lidé jsou opravdu ochotni, vstřícní a z toho mála </w:t>
      </w:r>
      <w:r>
        <w:rPr>
          <w:i w:val="1"/>
          <w:iCs w:val="1"/>
        </w:rPr>
        <w:t xml:space="preserve">co mají nám dají, abychom mohli zajistit aspoň trochu lepší život, více zábavy, her, oddíly, port a podobně." </w:t>
      </w:r>
    </w:p>
    <w:p>
      <w:pPr/>
      <w:r>
        <w:rPr/>
        <w:t xml:space="preserve">Petra Benešová, květinová galerie Petra:</w:t>
      </w:r>
      <w:r>
        <w:rPr>
          <w:i w:val="1"/>
          <w:iCs w:val="1"/>
        </w:rPr>
        <w:t xml:space="preserve"> „Mám kolem sebe hodně dobré přátele a lidi, kteří se této myšlence vyloženě poddali, ještě než začala ta vernisáž, tak už nějakou hotovost pro mrňata máme do toho domova, za což jsem ráda." </w:t>
      </w:r>
    </w:p>
    <w:p>
      <w:pPr/>
      <w:r>
        <w:rPr/>
        <w:t xml:space="preserve">Celkem kuriózní dražba havířovského hokejového týmu vynesla dětskému domovu 17 tisíc korun. Za tyto peníze si děti z dětského domova budou moci vyjet na výlety a podívat se do galerií a muzeí, která si už dávno přály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853/drazba-fotek-az-prinesla-detskemu-domovu-17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2026-08-20T11:36:10+02:00</dcterms:created>
  <dcterms:modified xsi:type="dcterms:W3CDTF">2026-08-20T11:36:10+02:00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