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zastupitelé se zabývali problémy ve fotbale</w:t>
      </w:r>
    </w:p>
    <w:p>
      <w:pPr/>
      <w:r>
        <w:rPr/>
        <w:t xml:space="preserve">V pondělí proběhlo jednání havířovského zastupitelstva a jednu chvíli to v KD Radost vypadalo jako u soudního přelíčení. Tématem byly problémy v Městském fotbalovém klubu. Na jedné straně nespokojení rodiče, na druhé straně předseda klubu. Soudcem se měli stát představitelé města. Rodiče požadovali, aby kubu byla pozastavena dotace. To ale není možné, protože dotace byla schválena už v na konci minulého roku.</w:t>
      </w:r>
    </w:p>
    <w:p>
      <w:pPr/>
      <w:r>
        <w:rPr/>
        <w:t xml:space="preserve">Petr Wala, rodič: </w:t>
      </w:r>
      <w:r>
        <w:rPr>
          <w:i w:val="1"/>
          <w:iCs w:val="1"/>
        </w:rPr>
        <w:t xml:space="preserve">„Nám samozřejmě nejde jen o ty peníze. Ty peníze, které jsou do toho klubu a nakonec nekončí v rukou dětí. To je prvotní. Ale my chceme změnit ten systém. My tam máme pana předsedu, který si to svým způsobem řídí sám. Nehledí na demokratické pravidla. My chodíme tady volat o pomoc."</w:t>
      </w:r>
    </w:p>
    <w:p>
      <w:pPr/>
      <w:r>
        <w:rPr/>
        <w:t xml:space="preserve">Představitelům města, napříč politickým spektrem, se problémy, které jsou v klubu nelíbí. Nicméně stále opakují, že do chodu občanského sdružení nemohou zasahovat.</w:t>
      </w:r>
    </w:p>
    <w:p>
      <w:pPr/>
      <w:r>
        <w:rPr/>
        <w:t xml:space="preserve">Radomir Schreiber, člen zastupitelstva (ODS): </w:t>
      </w:r>
      <w:r>
        <w:rPr>
          <w:i w:val="1"/>
          <w:iCs w:val="1"/>
        </w:rPr>
        <w:t xml:space="preserve">„To, že se teď vyrojily pochybnosti, že se ty peníze špatně vynakládají v rámci MFK, tak to musí vyústit v jedno jediné řešení, že MFK pokud bude chtít pro další období dotaci, tak bude muset detailně rozúčtovat veškeré položky a dokázat nám, že peníze byly vyplaceny účelně." </w:t>
      </w:r>
    </w:p>
    <w:p>
      <w:pPr/>
      <w:r>
        <w:rPr/>
        <w:t xml:space="preserve">Vladimír Mach, člen zastupitelstva (Nezávislí): </w:t>
      </w:r>
      <w:r>
        <w:rPr>
          <w:i w:val="1"/>
          <w:iCs w:val="1"/>
        </w:rPr>
        <w:t xml:space="preserve">„Snažíme se tu situaci řešit v rámci našich možností. Já se budu snažit prosadit návrh podmínit dotaci pravidelnou kontrolou kontrolními orgány úřadu města." </w:t>
      </w:r>
    </w:p>
    <w:p>
      <w:pPr/>
      <w:r>
        <w:rPr/>
        <w:t xml:space="preserve">Zástupci druhého táboru také požadují výměnu předsedy městského fotbalového klubu.</w:t>
      </w:r>
    </w:p>
    <w:p>
      <w:pPr/>
      <w:r>
        <w:rPr/>
        <w:t xml:space="preserve">Jiří Martinek, člen zastupitelstva (ČSSD): </w:t>
      </w:r>
      <w:r>
        <w:rPr>
          <w:i w:val="1"/>
          <w:iCs w:val="1"/>
        </w:rPr>
        <w:t xml:space="preserve">„Bavili jsme se tady o tom s kolegy a je strašně těžké říct, tady ten člověk by tam měl být a tady ten je ten špatný. To kdybychom vztáhli na ostatní sporty, tak bychom mohli potom přijít za každým a říci, podívejte se, nedostanete dotaci, protože my chceme, aby tam byli ti a ti lidé, což je strašně nebezpečné." </w:t>
      </w:r>
    </w:p>
    <w:p>
      <w:pPr/>
      <w:r>
        <w:rPr/>
        <w:t xml:space="preserve">Předseda fotbalového klubu proti všem výrokům rodičů oponuje.</w:t>
      </w:r>
    </w:p>
    <w:p>
      <w:pPr/>
      <w:r>
        <w:rPr/>
        <w:t xml:space="preserve">Libor Pristáš, předseda MFK Havířov: </w:t>
      </w:r>
      <w:r>
        <w:rPr>
          <w:i w:val="1"/>
          <w:iCs w:val="1"/>
        </w:rPr>
        <w:t xml:space="preserve">„Padlo tady hodně lží, které se nezakládají na pravdě a jsem přesvědčen, že MFK Havířov je kontrolovaný tak, jako žádný subjekt ve městě. Tady se vytvořila skupina, která se rozhodla, dalo by se říct nezákonnými prostředky získat vliv v tomto klubu, které je občanské sdružení. Stanovy jsou dané jasně. Za porušení všeho možného se snaží klub ovládnout."</w:t>
      </w:r>
    </w:p>
    <w:p>
      <w:pPr/>
      <w:r>
        <w:rPr/>
        <w:t xml:space="preserve">Nakonec se zastupitelé dohodli, že klub bude pod dohledem kontrolního výboru města. Primátor rovněž do čtrnácti dnů pozve na radnici výkonný výbor městského fotbalového klubu, revizní komisi a zástupce nespokojených rodičů a trenérů.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879/havirovsti-zastupitele-se-zabyvali-problemy-ve-fotb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2026-08-20T11:53:22+02:00</dcterms:created>
  <dcterms:modified xsi:type="dcterms:W3CDTF">2026-08-20T11:53:22+02:00</dcterms:modified>
</cp:coreProperties>
</file>

<file path=docProps/custom.xml><?xml version="1.0" encoding="utf-8"?>
<Properties xmlns="http://schemas.openxmlformats.org/officeDocument/2006/custom-properties" xmlns:vt="http://schemas.openxmlformats.org/officeDocument/2006/docPropsVTypes"/>
</file>