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45. narozeniny pěveckého sboru Ondrášek z Nového Jičína</w:t>
      </w:r>
    </w:p>
    <w:p>
      <w:pPr/>
      <w:r>
        <w:rPr/>
        <w:t xml:space="preserve">Jak jinak by mohl Ondrášek slavit své narozeniny než famózním koncertem, do kterého zařadil lidové a populární skladby. Diváci s radostí a nevšedním zážitkem pozorovali s jakou chutí sbor zpívá pod taktovkou dirigenta Zajíčka.</w:t>
      </w:r>
    </w:p>
    <w:p>
      <w:pPr/>
      <w:r>
        <w:rPr/>
        <w:t xml:space="preserve">Josef Zajíček, dirigent Ondrášku: </w:t>
      </w:r>
      <w:r>
        <w:rPr>
          <w:i w:val="1"/>
          <w:iCs w:val="1"/>
        </w:rPr>
        <w:t xml:space="preserve">"Snažili jsme se sesbírat 25 let videomateriálu, které jsme zpracovali do asi 12 minut. A když jsme to před koncetem ukazovali, tak bylo hodně slziček a emocí, takže si myslím, že to tady bude bulet."</w:t>
      </w:r>
    </w:p>
    <w:p>
      <w:pPr/>
      <w:r>
        <w:rPr/>
        <w:t xml:space="preserve">Karel Chobot, bývalý moderátor Ondrášku</w:t>
      </w:r>
      <w:r>
        <w:rPr>
          <w:i w:val="1"/>
          <w:iCs w:val="1"/>
        </w:rPr>
        <w:t xml:space="preserve">: "Ondrášek je v současnosti to nejlepší, co má Nový Jičín v kultuře nejlepšího."</w:t>
      </w:r>
    </w:p>
    <w:p>
      <w:pPr/>
      <w:r>
        <w:rPr/>
        <w:t xml:space="preserve">Během večera se představil komorní a koncertní sbor a také šedesátka bývalých členů, kteří se vtipně pojmenovali "Starý Ondra".</w:t>
      </w:r>
    </w:p>
    <w:p>
      <w:pPr/>
      <w:r>
        <w:rPr/>
        <w:t xml:space="preserve">Anketa, bývalí členové: </w:t>
      </w:r>
      <w:r>
        <w:rPr>
          <w:i w:val="1"/>
          <w:iCs w:val="1"/>
        </w:rPr>
        <w:t xml:space="preserve">"Je to super, že je tady spousta starých lidí a že se můžeme po dlouhé době setkat." "Repertoár byl jiný, ale bylo suprovní, my jsme rádi zpívali." "Ten duch zůstal stejný jaký je a to je nejdůležitější." "Ať mají pořád to nadšení, jaké mají, protože pan sbormistr to s nimi umí."</w:t>
      </w:r>
      <w:r>
        <w:rPr/>
        <w:t xml:space="preserve">  Ondrášek má letos nabitý koncertní program a vycestuje do daleké Číny a Koreje.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979/45-narozeniny-peveckeho-sboru-ondrasek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2026-05-25T14:43:53+02:00</dcterms:created>
  <dcterms:modified xsi:type="dcterms:W3CDTF">2026-05-25T14:43:53+02:00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