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21.4.2016,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zve na komentovanou prohlídku Frýdku-Místku</w:t>
      </w:r>
    </w:p>
    <w:p>
      <w:pPr/>
      <w:r>
        <w:rPr/>
        <w:t xml:space="preserve">S jarem jako každoročně opět přichází oblíbená jarní série komentovaných prohlídek města Frýdku-Místku s průvodcem. Akce, kterou pro širokou veřejnost jakéhokoli věku nejen z města, ale i z okolí, pravidelně připravuje Beskydské informační centrum, startuje už tuto sobotu 23. dubna.</w:t>
      </w:r>
    </w:p>
    <w:p>
      <w:pPr/>
      <w:r>
        <w:rPr/>
        <w:t xml:space="preserve">Lucie Talavašková, marketingová manažerka BIC F-M: “Tentokrát se zaměříme na historickou část Frýdku, který prošel za dobu své existence četnými změnami, mnohá místa výrazně změnila svoji podobu. Prohlídka se tak bude věnovat tomu, jak město vypadalo v minulosti, kde se nacházely hostince a jiné živnosti ve městě, a kteří obchodníci a živnostníci zde v minulosti působili. Připomenuty budou také některé významné a zajímavé osobnosti Frýdku, které jsou již často zapomenuty.”</w:t>
      </w:r>
    </w:p>
    <w:p>
      <w:pPr/>
      <w:r>
        <w:rPr/>
        <w:t xml:space="preserve">Prohlídka s názvem Nezapomenutý Frýdek-Místek startuje v 9:30 na Zámeckém náměstí.</w:t>
      </w:r>
    </w:p>
    <w:p>
      <w:pPr/>
      <w:r>
        <w:rPr/>
        <w:t xml:space="preserve">Lucie Talavašková, marketingová manažerka BIC F-M: “Společně s historikem Petrem Juřákem z Muzea Beskyd se vydáme na prohlídku historické části města, které poznáme ze zcela nového úhlu pohledu. Akce je vhodná pro všechny věkové kategorie a je zdarma.”</w:t>
      </w:r>
    </w:p>
    <w:p>
      <w:pPr/>
      <w:r>
        <w:rPr/>
        <w:t xml:space="preserve">Podrobnější informace včetně trasy prohlídky mohou zájemci o jarní Den s průvodcem nalézt na webových stránkách www.visitfm.cz.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788/bic-zve-na-komentovanou-prohlidk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2026-07-11T16:07:28+02:00</dcterms:created>
  <dcterms:modified xsi:type="dcterms:W3CDTF">2026-07-11T16:07:28+02:00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