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21.4.2016,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pomůže zabezpečit židovský hřbitov</w:t>
      </w:r>
    </w:p>
    <w:p>
      <w:pPr/>
      <w:r>
        <w:rPr/>
        <w:t xml:space="preserve">Židovský hřbitov ve Frýdku byl postaven v roce 1882. Podařilo se mu přečkat protektorát i komunistický režim. Poslední pohřby se na něm konaly počátkem padesátých let. Dnes je už pouze udržován a patří k významným městským památkám.</w:t>
      </w:r>
    </w:p>
    <w:p>
      <w:pPr/>
      <w:r>
        <w:rPr/>
        <w:t xml:space="preserve">Jiří Kajzar (Naše město F-M), náměstek primátora města Frýdku-Místku: “Židovský hřbitov zasluhuje naši pozornost a ochranu, protože se jedná o významnou kulturní památku. Jsou tam pochováni všichni průmyslníci, kteří stavěli průmysl a v podstatě i město Frýdek-Místek. Takže je tam pochován rod Landsbergerů, Lamberků a další. Myslím, že je to opravdu významné místo v historii našeho města.”</w:t>
      </w:r>
    </w:p>
    <w:p>
      <w:pPr/>
      <w:r>
        <w:rPr/>
        <w:t xml:space="preserve">Přesto se židovský hřbitov už několikrát stal terčem vandalů, hřištěm pro děti nebo útočištěm pro bezdomovce. Kvůli dírám v plotě se do něj dá totiž velice snadno a hlavně nepozorovaně dostat. Město se proto rozhodlo, že nechá hřbitov důkladněji zabezpečit, aby k vandalským činům dále nedocházelo, a na posledním jednání zastupitestva schválilo ve svém rozpočtu finanční příspěvek ve výši 80 tisíc korun na jeho ochranu.</w:t>
      </w:r>
    </w:p>
    <w:p>
      <w:pPr/>
      <w:r>
        <w:rPr/>
        <w:t xml:space="preserve">Jiří Kajzar (Naše město F-M), náměstek primátora města Frýdku-Místku: “Provedli jsme nezbytná jednání, která povedou k opravě oplocení. Samozřejmě pracujeme i na další části toho komplexu. Je tam část hřbitova, která dnes slouží jako park. Tam chceme zbudovat i kamerový systém a veřejné osvětlení. Všechna tato opatření mají směřovat k tomu, aby toto místo bylo pod větší kontrolou a nestalo se to, že tam výrostci zdemolují náhrobky, tak jak se tomu stalo asi před třemi měsíci.”</w:t>
      </w:r>
    </w:p>
    <w:p>
      <w:pPr/>
      <w:r>
        <w:rPr/>
        <w:t xml:space="preserve">První část oplocení město nechá vybudovat už během jara. Následně se budou řešit opravy kamenné zdi. Poté se přistoupí k dalším bezpečnostním opatřením. Město se chce také s židovskou obcí domluvit na otevření nového vchodu, kterým by dovnitř mohli chodit návštěvníci, a na celkovém opravení hřbitova.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789/mesto-pomuze-zabezpecit-zidovsky-hrbi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2026-05-16T06:11:22+02:00</dcterms:created>
  <dcterms:modified xsi:type="dcterms:W3CDTF">2026-05-16T06:11:22+02:00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