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​Ludgeřovice budou mít nové dětské hřiště</w:t>
      </w:r>
    </w:p>
    <w:p>
      <w:pPr/>
      <w:r>
        <w:rPr/>
        <w:t xml:space="preserve">Za Zdravotním střediskem v Ludgeřovicích se staví nové dětské hřiště. Zatím to tak nevypadá, ale brzy tady budou prolézačky, kolotoče nebo houpačky.</w:t>
      </w:r>
    </w:p>
    <w:p>
      <w:pPr/>
      <w:r>
        <w:rPr/>
        <w:t xml:space="preserve">V Ludgeřovicíchse staví nové dětské hřiště. V prostorách za zdravotnímstřediskem vzniká na ploše o rozměrech asi 20 x 40 metrů rájvšech, kteří si rádi hrají. Zatím  to tak nevypadá, ale brzytady budou prolézačky, kolotoče nebo houpačky.</w:t>
      </w:r>
    </w:p>
    <w:p>
      <w:pPr/>
      <w:r>
        <w:rPr/>
        <w:t xml:space="preserve">„Dávámeobrubníky, pak se začne navážet štěpka a kameny. Pak se dokončíguma a teoreticky bychom mohli být hotovi,“ popisuje pracovník stavební firmy Karel Cigan.</w:t>
      </w:r>
    </w:p>
    <w:p>
      <w:pPr/>
      <w:r>
        <w:rPr/>
        <w:t xml:space="preserve">Práce začalyuž v březnu. Dělníci nejprve museli srovnat nerovný terén,pak jim práci překazily deštivé dny, ale teď se zdá, že běhempár týdnů se hřiště rozezní dětským smíchem. Těší sejistě nejen děti, ale i maminky.</w:t>
      </w:r>
    </w:p>
    <w:p>
      <w:pPr/>
      <w:r>
        <w:rPr/>
        <w:t xml:space="preserve">O výstavbědětského hřiště se v Ludgeřovicích mluvilo už dlouho.Ale právě maminky jeho realizaci svou peticí před dvěmi rokyurychlily. Čekalo se jen na dokončení kanalizace v obci –vede totiž přímo tudy.</w:t>
      </w:r>
    </w:p>
    <w:p>
      <w:pPr/>
      <w:r>
        <w:rPr/>
        <w:t xml:space="preserve">„Říkalijsme, že nemá cenu dělat dětské hřiště v tomto prostorudříve, než bude hotová kanalizace. Protože vybudovat dětskéhřiště a pak ho zase rozkopávat je nesmyslné,“ vysvětluje Daniel Havlík (ČSSD), starosta Ludgeřovic.</w:t>
      </w:r>
    </w:p>
    <w:p>
      <w:pPr/>
      <w:r>
        <w:rPr/>
        <w:t xml:space="preserve">Areál zazdravotním střediskem bude veřejně přístupný a nebude omezenýotevírací dobou. Dosud musely zdejší maminky s dětmivyužívat prolézačky v církevní mateřské škole. Novéhřiště za dva miliony korun bude dětskému dovádění přístupnéod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3835/ludgerovice-budou-mit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2026-04-09T01:05:56+02:00</dcterms:created>
  <dcterms:modified xsi:type="dcterms:W3CDTF">2026-04-09T01:05:56+02:00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